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072" w:rsidRPr="007F2906" w:rsidRDefault="00DC4B66" w:rsidP="00001306">
      <w:pPr>
        <w:jc w:val="right"/>
        <w:rPr>
          <w:b/>
          <w:color w:val="FF0000"/>
          <w:sz w:val="28"/>
          <w:szCs w:val="28"/>
        </w:rPr>
      </w:pPr>
      <w:r w:rsidRPr="007F2906">
        <w:rPr>
          <w:b/>
          <w:color w:val="FF0000"/>
          <w:sz w:val="28"/>
          <w:szCs w:val="28"/>
        </w:rPr>
        <w:t xml:space="preserve"> </w:t>
      </w:r>
    </w:p>
    <w:p w:rsidR="00001306" w:rsidRPr="007F2906" w:rsidRDefault="00001306" w:rsidP="00001306">
      <w:pPr>
        <w:jc w:val="right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РЕШЕНИЕ</w:t>
      </w:r>
      <w:r w:rsidR="00B7126D" w:rsidRPr="007F2906">
        <w:rPr>
          <w:b/>
          <w:sz w:val="28"/>
          <w:szCs w:val="28"/>
        </w:rPr>
        <w:t xml:space="preserve"> 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375676" w:rsidRPr="00282483" w:rsidRDefault="00375676" w:rsidP="00375676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</w:t>
      </w:r>
      <w:r w:rsidRPr="00282483">
        <w:rPr>
          <w:sz w:val="28"/>
          <w:szCs w:val="28"/>
          <w:u w:val="single"/>
        </w:rPr>
        <w:t>т</w:t>
      </w:r>
      <w:r w:rsidRPr="009864F0">
        <w:rPr>
          <w:sz w:val="28"/>
          <w:szCs w:val="28"/>
          <w:u w:val="single"/>
        </w:rPr>
        <w:t xml:space="preserve"> </w:t>
      </w:r>
      <w:r w:rsidR="00BC2F27">
        <w:rPr>
          <w:sz w:val="28"/>
          <w:szCs w:val="28"/>
          <w:u w:val="single"/>
        </w:rPr>
        <w:t>07</w:t>
      </w:r>
      <w:r>
        <w:rPr>
          <w:sz w:val="28"/>
          <w:szCs w:val="28"/>
          <w:u w:val="single"/>
        </w:rPr>
        <w:t xml:space="preserve"> </w:t>
      </w:r>
      <w:r w:rsidR="00BC2F27">
        <w:rPr>
          <w:sz w:val="28"/>
          <w:szCs w:val="28"/>
          <w:u w:val="single"/>
        </w:rPr>
        <w:t>дека</w:t>
      </w:r>
      <w:r>
        <w:rPr>
          <w:sz w:val="28"/>
          <w:szCs w:val="28"/>
          <w:u w:val="single"/>
        </w:rPr>
        <w:t>бря 2017 г.</w:t>
      </w:r>
      <w:r w:rsidRPr="00282483">
        <w:rPr>
          <w:sz w:val="28"/>
          <w:szCs w:val="28"/>
        </w:rPr>
        <w:t xml:space="preserve">             </w:t>
      </w:r>
      <w:r w:rsidR="00717EF7">
        <w:rPr>
          <w:sz w:val="28"/>
          <w:szCs w:val="28"/>
        </w:rPr>
        <w:t xml:space="preserve">     </w:t>
      </w:r>
      <w:r w:rsidRPr="00282483">
        <w:rPr>
          <w:sz w:val="28"/>
          <w:szCs w:val="28"/>
        </w:rPr>
        <w:t xml:space="preserve">         </w:t>
      </w:r>
      <w:r w:rsidRPr="00735A04">
        <w:rPr>
          <w:sz w:val="28"/>
          <w:szCs w:val="28"/>
        </w:rPr>
        <w:t xml:space="preserve">№ </w:t>
      </w:r>
      <w:r>
        <w:rPr>
          <w:sz w:val="28"/>
          <w:szCs w:val="28"/>
          <w:u w:val="single"/>
        </w:rPr>
        <w:t xml:space="preserve"> </w:t>
      </w:r>
      <w:r w:rsidR="00EE3E20">
        <w:rPr>
          <w:sz w:val="28"/>
          <w:szCs w:val="28"/>
          <w:u w:val="single"/>
        </w:rPr>
        <w:t>167</w:t>
      </w:r>
      <w:r>
        <w:rPr>
          <w:sz w:val="28"/>
          <w:szCs w:val="28"/>
          <w:u w:val="single"/>
        </w:rPr>
        <w:t xml:space="preserve">   </w:t>
      </w:r>
    </w:p>
    <w:p w:rsidR="000F5FBA" w:rsidRPr="007F2906" w:rsidRDefault="000F5FBA" w:rsidP="000F5FBA">
      <w:pPr>
        <w:rPr>
          <w:sz w:val="28"/>
          <w:szCs w:val="28"/>
        </w:rPr>
      </w:pPr>
      <w:r w:rsidRPr="007F2906">
        <w:rPr>
          <w:sz w:val="28"/>
          <w:szCs w:val="28"/>
        </w:rPr>
        <w:t>с.</w:t>
      </w:r>
      <w:r w:rsidR="001E390D" w:rsidRPr="007F2906">
        <w:rPr>
          <w:sz w:val="28"/>
          <w:szCs w:val="28"/>
        </w:rPr>
        <w:t xml:space="preserve"> </w:t>
      </w:r>
      <w:r w:rsidRPr="007F2906">
        <w:rPr>
          <w:sz w:val="28"/>
          <w:szCs w:val="28"/>
        </w:rPr>
        <w:t>Мухоршибирь</w:t>
      </w:r>
    </w:p>
    <w:p w:rsidR="00277072" w:rsidRPr="007F2906" w:rsidRDefault="00277072" w:rsidP="000F5FBA">
      <w:pPr>
        <w:rPr>
          <w:sz w:val="28"/>
          <w:szCs w:val="28"/>
        </w:rPr>
      </w:pPr>
    </w:p>
    <w:p w:rsidR="00282483" w:rsidRPr="00282483" w:rsidRDefault="00282483" w:rsidP="00282483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7F2906" w:rsidRDefault="00282483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7F2906">
        <w:rPr>
          <w:b/>
          <w:sz w:val="28"/>
          <w:szCs w:val="28"/>
        </w:rPr>
        <w:t>О районном бюджете на 201</w:t>
      </w:r>
      <w:r w:rsidR="00466C0B" w:rsidRPr="007F2906">
        <w:rPr>
          <w:b/>
          <w:sz w:val="28"/>
          <w:szCs w:val="28"/>
        </w:rPr>
        <w:t>7</w:t>
      </w:r>
      <w:r w:rsidR="000F5FBA" w:rsidRPr="007F2906">
        <w:rPr>
          <w:b/>
          <w:sz w:val="28"/>
          <w:szCs w:val="28"/>
        </w:rPr>
        <w:t xml:space="preserve"> год и </w:t>
      </w:r>
    </w:p>
    <w:p w:rsidR="000F5FBA" w:rsidRPr="007F2906" w:rsidRDefault="000F5FBA" w:rsidP="000F5FBA">
      <w:pPr>
        <w:jc w:val="both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на плановый период 201</w:t>
      </w:r>
      <w:r w:rsidR="00466C0B" w:rsidRPr="007F2906">
        <w:rPr>
          <w:b/>
          <w:sz w:val="28"/>
          <w:szCs w:val="28"/>
        </w:rPr>
        <w:t>8</w:t>
      </w:r>
      <w:r w:rsidRPr="007F2906">
        <w:rPr>
          <w:b/>
          <w:sz w:val="28"/>
          <w:szCs w:val="28"/>
        </w:rPr>
        <w:t xml:space="preserve"> и 201</w:t>
      </w:r>
      <w:r w:rsidR="00466C0B" w:rsidRPr="007F2906">
        <w:rPr>
          <w:b/>
          <w:sz w:val="28"/>
          <w:szCs w:val="28"/>
        </w:rPr>
        <w:t>9</w:t>
      </w:r>
      <w:r w:rsidRPr="007F2906">
        <w:rPr>
          <w:b/>
          <w:sz w:val="28"/>
          <w:szCs w:val="28"/>
        </w:rPr>
        <w:t xml:space="preserve"> годов</w:t>
      </w:r>
      <w:r w:rsidR="00282483">
        <w:rPr>
          <w:b/>
          <w:sz w:val="28"/>
          <w:szCs w:val="28"/>
        </w:rPr>
        <w:t>»</w:t>
      </w:r>
    </w:p>
    <w:p w:rsidR="000F5FBA" w:rsidRPr="007F2906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7072" w:rsidRDefault="00277072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75676" w:rsidRPr="00282483" w:rsidRDefault="00375676" w:rsidP="00375676">
      <w:pPr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«Мухоршибирский район»  «О районном бюджете на 201</w:t>
      </w:r>
      <w:r>
        <w:rPr>
          <w:sz w:val="28"/>
          <w:szCs w:val="28"/>
        </w:rPr>
        <w:t>7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2018 и 2019 годов</w:t>
      </w:r>
      <w:r w:rsidRPr="00282483">
        <w:rPr>
          <w:sz w:val="28"/>
          <w:szCs w:val="28"/>
        </w:rPr>
        <w:t>» от 2</w:t>
      </w:r>
      <w:r>
        <w:rPr>
          <w:sz w:val="28"/>
          <w:szCs w:val="28"/>
        </w:rPr>
        <w:t>7</w:t>
      </w:r>
      <w:r w:rsidRPr="00282483">
        <w:rPr>
          <w:sz w:val="28"/>
          <w:szCs w:val="28"/>
        </w:rPr>
        <w:t>.12.201</w:t>
      </w:r>
      <w:r>
        <w:rPr>
          <w:sz w:val="28"/>
          <w:szCs w:val="28"/>
        </w:rPr>
        <w:t>6</w:t>
      </w:r>
      <w:r w:rsidRPr="00282483">
        <w:rPr>
          <w:sz w:val="28"/>
          <w:szCs w:val="28"/>
        </w:rPr>
        <w:t>г. №</w:t>
      </w:r>
      <w:r>
        <w:rPr>
          <w:sz w:val="28"/>
          <w:szCs w:val="28"/>
        </w:rPr>
        <w:t>11</w:t>
      </w:r>
      <w:r w:rsidRPr="00282483">
        <w:rPr>
          <w:sz w:val="28"/>
          <w:szCs w:val="28"/>
        </w:rPr>
        <w:t>2</w:t>
      </w:r>
      <w:r>
        <w:rPr>
          <w:sz w:val="28"/>
          <w:szCs w:val="28"/>
        </w:rPr>
        <w:t>, от 16.02.2017г. №120, от 30.03.2017г. №125, от 18.05.2017г. №131, от 27.07.2017г. №138, от 22.08.2017г. №145</w:t>
      </w:r>
      <w:r w:rsidR="00BC2F27">
        <w:rPr>
          <w:sz w:val="28"/>
          <w:szCs w:val="28"/>
        </w:rPr>
        <w:t>, от 19.10.2017г. №146</w:t>
      </w:r>
      <w:r w:rsidRPr="00282483">
        <w:rPr>
          <w:sz w:val="28"/>
          <w:szCs w:val="28"/>
        </w:rPr>
        <w:t xml:space="preserve"> следующие изменения:</w:t>
      </w:r>
    </w:p>
    <w:p w:rsidR="00282483" w:rsidRPr="00282483" w:rsidRDefault="00282483" w:rsidP="00282483">
      <w:pPr>
        <w:jc w:val="both"/>
        <w:rPr>
          <w:sz w:val="28"/>
          <w:szCs w:val="28"/>
        </w:rPr>
      </w:pPr>
    </w:p>
    <w:p w:rsidR="00282483" w:rsidRDefault="008A680C" w:rsidP="00282483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8A680C">
        <w:rPr>
          <w:sz w:val="28"/>
          <w:szCs w:val="28"/>
        </w:rPr>
        <w:t>часть 1 статьи 1 изложить в следующей редакции</w:t>
      </w:r>
      <w:r w:rsidR="00BD712C">
        <w:rPr>
          <w:sz w:val="28"/>
          <w:szCs w:val="28"/>
        </w:rPr>
        <w:t>:</w:t>
      </w:r>
    </w:p>
    <w:p w:rsidR="00BD712C" w:rsidRPr="00282483" w:rsidRDefault="00BD712C" w:rsidP="00BD712C">
      <w:pPr>
        <w:ind w:left="900"/>
        <w:jc w:val="both"/>
        <w:rPr>
          <w:sz w:val="28"/>
          <w:szCs w:val="28"/>
        </w:rPr>
      </w:pPr>
    </w:p>
    <w:p w:rsidR="00282483" w:rsidRPr="00282483" w:rsidRDefault="00282483" w:rsidP="008A680C">
      <w:pPr>
        <w:tabs>
          <w:tab w:val="left" w:pos="851"/>
        </w:tabs>
        <w:ind w:left="851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1. Утвердить основные характеристики районного бюджета</w:t>
      </w:r>
      <w:r w:rsidR="00BD712C">
        <w:rPr>
          <w:sz w:val="28"/>
          <w:szCs w:val="28"/>
        </w:rPr>
        <w:t xml:space="preserve"> </w:t>
      </w:r>
      <w:r w:rsidR="00BD712C" w:rsidRPr="00BD712C">
        <w:rPr>
          <w:sz w:val="28"/>
          <w:szCs w:val="28"/>
        </w:rPr>
        <w:t>на 2017 год</w:t>
      </w:r>
      <w:r w:rsidRPr="00282483">
        <w:rPr>
          <w:sz w:val="28"/>
          <w:szCs w:val="28"/>
        </w:rPr>
        <w:t>:</w:t>
      </w:r>
    </w:p>
    <w:p w:rsidR="00282483" w:rsidRPr="00282483" w:rsidRDefault="00282483" w:rsidP="008A680C">
      <w:pPr>
        <w:ind w:left="1134"/>
        <w:rPr>
          <w:b/>
          <w:bCs/>
          <w:sz w:val="28"/>
          <w:szCs w:val="28"/>
        </w:rPr>
      </w:pPr>
      <w:r w:rsidRPr="00282483">
        <w:rPr>
          <w:sz w:val="28"/>
          <w:szCs w:val="28"/>
        </w:rPr>
        <w:t xml:space="preserve">1) общий объем доходов в сумме </w:t>
      </w:r>
      <w:r w:rsidR="00761789" w:rsidRPr="00761789">
        <w:rPr>
          <w:sz w:val="28"/>
          <w:szCs w:val="28"/>
        </w:rPr>
        <w:t>6400</w:t>
      </w:r>
      <w:r w:rsidR="00843BC1">
        <w:rPr>
          <w:sz w:val="28"/>
          <w:szCs w:val="28"/>
        </w:rPr>
        <w:t>8</w:t>
      </w:r>
      <w:r w:rsidR="00761789" w:rsidRPr="00761789">
        <w:rPr>
          <w:sz w:val="28"/>
          <w:szCs w:val="28"/>
        </w:rPr>
        <w:t>7,</w:t>
      </w:r>
      <w:r w:rsidR="00843BC1">
        <w:rPr>
          <w:sz w:val="28"/>
          <w:szCs w:val="28"/>
        </w:rPr>
        <w:t>27</w:t>
      </w:r>
      <w:r w:rsidR="00761789" w:rsidRPr="00761789">
        <w:rPr>
          <w:sz w:val="28"/>
          <w:szCs w:val="28"/>
        </w:rPr>
        <w:t>382</w:t>
      </w:r>
      <w:r w:rsidR="00761789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 xml:space="preserve">тыс. рублей, в том числе безвозмездных поступлений в сумме </w:t>
      </w:r>
      <w:r w:rsidR="00843BC1" w:rsidRPr="00843BC1">
        <w:rPr>
          <w:sz w:val="28"/>
          <w:szCs w:val="28"/>
        </w:rPr>
        <w:t>508 350,22382</w:t>
      </w:r>
      <w:r w:rsidR="00761789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 xml:space="preserve">тыс. рублей; </w:t>
      </w:r>
    </w:p>
    <w:p w:rsidR="00282483" w:rsidRPr="00282483" w:rsidRDefault="00282483" w:rsidP="008A680C">
      <w:pPr>
        <w:ind w:left="1134"/>
        <w:jc w:val="both"/>
        <w:rPr>
          <w:sz w:val="28"/>
          <w:szCs w:val="28"/>
        </w:rPr>
      </w:pPr>
      <w:r w:rsidRPr="00282483">
        <w:rPr>
          <w:sz w:val="28"/>
          <w:szCs w:val="28"/>
        </w:rPr>
        <w:t xml:space="preserve">2) общий объем расходов в сумме </w:t>
      </w:r>
      <w:r w:rsidR="00761789" w:rsidRPr="00761789">
        <w:rPr>
          <w:sz w:val="28"/>
          <w:szCs w:val="28"/>
        </w:rPr>
        <w:t>6</w:t>
      </w:r>
      <w:r w:rsidR="00F10955">
        <w:rPr>
          <w:sz w:val="28"/>
          <w:szCs w:val="28"/>
        </w:rPr>
        <w:t>64460</w:t>
      </w:r>
      <w:r w:rsidR="00761789" w:rsidRPr="00761789">
        <w:rPr>
          <w:sz w:val="28"/>
          <w:szCs w:val="28"/>
        </w:rPr>
        <w:t>,</w:t>
      </w:r>
      <w:r w:rsidR="00F10955">
        <w:rPr>
          <w:sz w:val="28"/>
          <w:szCs w:val="28"/>
        </w:rPr>
        <w:t>423</w:t>
      </w:r>
      <w:r w:rsidR="00761789" w:rsidRPr="00761789">
        <w:rPr>
          <w:sz w:val="28"/>
          <w:szCs w:val="28"/>
        </w:rPr>
        <w:t>85</w:t>
      </w:r>
      <w:r w:rsidR="00761789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тыс. рублей;</w:t>
      </w:r>
    </w:p>
    <w:p w:rsidR="00282483" w:rsidRDefault="00282483" w:rsidP="008A680C">
      <w:pPr>
        <w:ind w:left="1134"/>
        <w:jc w:val="both"/>
        <w:rPr>
          <w:sz w:val="28"/>
          <w:szCs w:val="28"/>
        </w:rPr>
      </w:pPr>
      <w:r w:rsidRPr="00282483">
        <w:rPr>
          <w:sz w:val="28"/>
          <w:szCs w:val="28"/>
        </w:rPr>
        <w:t xml:space="preserve">3) дефицит в сумме </w:t>
      </w:r>
      <w:r w:rsidR="00F10955">
        <w:rPr>
          <w:sz w:val="28"/>
          <w:szCs w:val="28"/>
        </w:rPr>
        <w:t>243</w:t>
      </w:r>
      <w:r w:rsidR="00100C58" w:rsidRPr="00100C58">
        <w:rPr>
          <w:sz w:val="28"/>
          <w:szCs w:val="28"/>
        </w:rPr>
        <w:t>73,15003</w:t>
      </w:r>
      <w:r w:rsidR="00100C58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тыс. рублей.</w:t>
      </w:r>
    </w:p>
    <w:p w:rsidR="00BD712C" w:rsidRDefault="00BD712C" w:rsidP="00BD712C">
      <w:pPr>
        <w:ind w:left="709"/>
        <w:jc w:val="both"/>
        <w:rPr>
          <w:sz w:val="28"/>
          <w:szCs w:val="28"/>
        </w:rPr>
      </w:pPr>
    </w:p>
    <w:p w:rsidR="00412F7B" w:rsidRDefault="00412F7B" w:rsidP="00412F7B">
      <w:pPr>
        <w:ind w:left="900"/>
        <w:jc w:val="both"/>
        <w:rPr>
          <w:sz w:val="28"/>
          <w:szCs w:val="28"/>
        </w:rPr>
      </w:pPr>
    </w:p>
    <w:p w:rsidR="00282483" w:rsidRDefault="00282483" w:rsidP="00282483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 xml:space="preserve">Приложения </w:t>
      </w:r>
      <w:r w:rsidR="00437151">
        <w:rPr>
          <w:sz w:val="28"/>
          <w:szCs w:val="28"/>
        </w:rPr>
        <w:t xml:space="preserve">3, </w:t>
      </w:r>
      <w:r w:rsidRPr="00282483">
        <w:rPr>
          <w:sz w:val="28"/>
          <w:szCs w:val="28"/>
        </w:rPr>
        <w:t>5,</w:t>
      </w:r>
      <w:r w:rsidR="00286D75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Pr="00282483">
        <w:rPr>
          <w:sz w:val="28"/>
          <w:szCs w:val="28"/>
        </w:rPr>
        <w:t>,</w:t>
      </w:r>
      <w:r w:rsidR="00286D75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  <w:r w:rsidRPr="00282483">
        <w:rPr>
          <w:sz w:val="28"/>
          <w:szCs w:val="28"/>
        </w:rPr>
        <w:t>,</w:t>
      </w:r>
      <w:r w:rsidR="00286D75">
        <w:rPr>
          <w:sz w:val="28"/>
          <w:szCs w:val="28"/>
        </w:rPr>
        <w:t xml:space="preserve"> </w:t>
      </w:r>
      <w:r>
        <w:rPr>
          <w:sz w:val="28"/>
          <w:szCs w:val="28"/>
        </w:rPr>
        <w:t>11</w:t>
      </w:r>
      <w:r w:rsidR="00C32FBB">
        <w:rPr>
          <w:sz w:val="28"/>
          <w:szCs w:val="28"/>
        </w:rPr>
        <w:t>, 13</w:t>
      </w:r>
      <w:r w:rsidRPr="00282483">
        <w:rPr>
          <w:sz w:val="28"/>
          <w:szCs w:val="28"/>
        </w:rPr>
        <w:t xml:space="preserve"> изложить в новой редакции (прилагаются);</w:t>
      </w:r>
    </w:p>
    <w:p w:rsidR="00BC2F27" w:rsidRPr="00BC2F27" w:rsidRDefault="00BC2F27" w:rsidP="00BC2F2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Таблицу 2</w:t>
      </w:r>
      <w:r w:rsidR="00DD105B">
        <w:rPr>
          <w:sz w:val="28"/>
          <w:szCs w:val="28"/>
        </w:rPr>
        <w:t xml:space="preserve"> и таблицу 3</w:t>
      </w:r>
      <w:r>
        <w:rPr>
          <w:sz w:val="28"/>
          <w:szCs w:val="28"/>
        </w:rPr>
        <w:t xml:space="preserve"> п</w:t>
      </w:r>
      <w:r w:rsidRPr="006E3DCE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Pr="006E3DCE">
        <w:rPr>
          <w:sz w:val="28"/>
          <w:szCs w:val="28"/>
        </w:rPr>
        <w:t xml:space="preserve"> 1</w:t>
      </w:r>
      <w:r>
        <w:rPr>
          <w:sz w:val="28"/>
          <w:szCs w:val="28"/>
        </w:rPr>
        <w:t>7</w:t>
      </w:r>
      <w:r w:rsidRPr="006E3DC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изложить в новой редакции (прилагаются)</w:t>
      </w:r>
      <w:r>
        <w:rPr>
          <w:sz w:val="28"/>
          <w:szCs w:val="28"/>
        </w:rPr>
        <w:t>;</w:t>
      </w:r>
    </w:p>
    <w:p w:rsidR="00282483" w:rsidRPr="00282483" w:rsidRDefault="00282483" w:rsidP="00282483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Финансовому управлению внести соответствующие изменения в бюджет района на 201</w:t>
      </w:r>
      <w:r>
        <w:rPr>
          <w:sz w:val="28"/>
          <w:szCs w:val="28"/>
        </w:rPr>
        <w:t>7</w:t>
      </w:r>
      <w:r w:rsidRPr="00282483">
        <w:rPr>
          <w:sz w:val="28"/>
          <w:szCs w:val="28"/>
        </w:rPr>
        <w:t xml:space="preserve"> год.</w:t>
      </w:r>
    </w:p>
    <w:p w:rsidR="00282483" w:rsidRPr="00282483" w:rsidRDefault="00282483" w:rsidP="00282483">
      <w:pPr>
        <w:jc w:val="both"/>
        <w:rPr>
          <w:sz w:val="28"/>
          <w:szCs w:val="28"/>
        </w:rPr>
      </w:pPr>
    </w:p>
    <w:p w:rsidR="000F5FBA" w:rsidRPr="00DB2852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B2852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B2852" w:rsidRDefault="000F5FBA" w:rsidP="000F5FBA">
      <w:pPr>
        <w:jc w:val="both"/>
        <w:outlineLvl w:val="0"/>
        <w:rPr>
          <w:b/>
          <w:sz w:val="28"/>
          <w:szCs w:val="28"/>
        </w:rPr>
      </w:pPr>
      <w:r w:rsidRPr="00DB2852">
        <w:rPr>
          <w:b/>
          <w:sz w:val="28"/>
          <w:szCs w:val="28"/>
        </w:rPr>
        <w:t>Глава муниципального образования</w:t>
      </w:r>
    </w:p>
    <w:p w:rsidR="000F5FBA" w:rsidRPr="00DB2852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B2852">
        <w:rPr>
          <w:b/>
          <w:sz w:val="28"/>
          <w:szCs w:val="28"/>
        </w:rPr>
        <w:t>«Мухоршибирский район»                                                          В.Н.Молчанов</w:t>
      </w:r>
    </w:p>
    <w:p w:rsidR="005F7D3E" w:rsidRPr="00DB2852" w:rsidRDefault="005F7D3E" w:rsidP="00BE74C7">
      <w:pPr>
        <w:jc w:val="right"/>
        <w:outlineLvl w:val="0"/>
      </w:pPr>
    </w:p>
    <w:p w:rsidR="002341E2" w:rsidRDefault="002341E2">
      <w:pPr>
        <w:spacing w:after="200" w:line="276" w:lineRule="auto"/>
      </w:pPr>
      <w:r w:rsidRPr="00DB2852">
        <w:br w:type="page"/>
      </w:r>
    </w:p>
    <w:p w:rsidR="00437151" w:rsidRPr="00DB2852" w:rsidRDefault="00437151" w:rsidP="00437151">
      <w:pPr>
        <w:jc w:val="right"/>
        <w:outlineLvl w:val="0"/>
        <w:rPr>
          <w:rFonts w:cs="Times New Roman"/>
          <w:szCs w:val="20"/>
        </w:rPr>
      </w:pPr>
      <w:r w:rsidRPr="00DB2852">
        <w:rPr>
          <w:rFonts w:cs="Times New Roman"/>
          <w:szCs w:val="20"/>
        </w:rPr>
        <w:lastRenderedPageBreak/>
        <w:t xml:space="preserve">Приложение 3    </w:t>
      </w:r>
    </w:p>
    <w:p w:rsidR="00437151" w:rsidRPr="00DB2852" w:rsidRDefault="00437151" w:rsidP="00437151">
      <w:pPr>
        <w:jc w:val="right"/>
      </w:pPr>
      <w:r w:rsidRPr="00DB2852">
        <w:t xml:space="preserve">к Решению Совета депутатов </w:t>
      </w:r>
    </w:p>
    <w:p w:rsidR="00437151" w:rsidRPr="00DB2852" w:rsidRDefault="00437151" w:rsidP="00437151">
      <w:pPr>
        <w:jc w:val="right"/>
      </w:pPr>
      <w:r w:rsidRPr="00DB2852">
        <w:t>МО «Мухоршибирский район»</w:t>
      </w:r>
    </w:p>
    <w:p w:rsidR="00437151" w:rsidRPr="00DB2852" w:rsidRDefault="00437151" w:rsidP="00437151">
      <w:pPr>
        <w:jc w:val="right"/>
      </w:pPr>
      <w:r w:rsidRPr="00DB2852">
        <w:t>«О районном бюджете на 2017 год</w:t>
      </w:r>
    </w:p>
    <w:p w:rsidR="00437151" w:rsidRPr="00DB2852" w:rsidRDefault="00437151" w:rsidP="00437151">
      <w:pPr>
        <w:jc w:val="right"/>
      </w:pPr>
      <w:r w:rsidRPr="00DB2852">
        <w:t xml:space="preserve"> и на плановый период 2018 и 2019 годов»</w:t>
      </w:r>
    </w:p>
    <w:p w:rsidR="00437151" w:rsidRPr="00DB2852" w:rsidRDefault="00437151" w:rsidP="00437151">
      <w:pPr>
        <w:jc w:val="right"/>
      </w:pPr>
      <w:r>
        <w:t>от 27 декабря 2016 года № 112</w:t>
      </w:r>
      <w:r w:rsidRPr="00DB2852">
        <w:t xml:space="preserve">                                  </w:t>
      </w:r>
    </w:p>
    <w:p w:rsidR="00437151" w:rsidRPr="00DB2852" w:rsidRDefault="00437151" w:rsidP="00437151">
      <w:pPr>
        <w:pStyle w:val="30"/>
        <w:jc w:val="both"/>
        <w:rPr>
          <w:rFonts w:ascii="Calibri" w:eastAsia="Calibri" w:hAnsi="Calibri" w:cs="Times New Roman"/>
        </w:rPr>
      </w:pPr>
    </w:p>
    <w:p w:rsidR="00437151" w:rsidRPr="00DB2852" w:rsidRDefault="00437151" w:rsidP="00437151">
      <w:pPr>
        <w:pStyle w:val="30"/>
        <w:jc w:val="center"/>
        <w:rPr>
          <w:rFonts w:eastAsia="Calibri" w:cs="Times New Roman"/>
          <w:b/>
          <w:bCs/>
          <w:sz w:val="24"/>
        </w:rPr>
      </w:pPr>
      <w:r w:rsidRPr="00DB2852">
        <w:rPr>
          <w:rFonts w:eastAsia="Calibri" w:cs="Times New Roman"/>
          <w:b/>
          <w:sz w:val="24"/>
        </w:rPr>
        <w:t xml:space="preserve">Перечень главных администраторов доходов районного бюджета органов муниципального образования </w:t>
      </w:r>
      <w:r w:rsidRPr="00DB2852">
        <w:rPr>
          <w:rFonts w:eastAsia="Calibri" w:cs="Times New Roman"/>
          <w:b/>
          <w:bCs/>
          <w:sz w:val="24"/>
        </w:rPr>
        <w:t>«Мухоршибирский район»</w:t>
      </w:r>
    </w:p>
    <w:p w:rsidR="00437151" w:rsidRPr="00DB2852" w:rsidRDefault="00437151" w:rsidP="00437151">
      <w:pPr>
        <w:pStyle w:val="30"/>
        <w:jc w:val="center"/>
        <w:rPr>
          <w:rFonts w:eastAsia="Calibri" w:cs="Times New Roman"/>
          <w:b/>
          <w:bCs/>
          <w:sz w:val="2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2552"/>
        <w:gridCol w:w="5812"/>
      </w:tblGrid>
      <w:tr w:rsidR="00437151" w:rsidRPr="00A95BDA" w:rsidTr="00AE47E9">
        <w:trPr>
          <w:cantSplit/>
        </w:trPr>
        <w:tc>
          <w:tcPr>
            <w:tcW w:w="3828" w:type="dxa"/>
            <w:gridSpan w:val="2"/>
          </w:tcPr>
          <w:p w:rsidR="00437151" w:rsidRPr="004440CF" w:rsidRDefault="00437151" w:rsidP="00AE47E9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Код бюджетной классификации</w:t>
            </w:r>
          </w:p>
          <w:p w:rsidR="00437151" w:rsidRPr="004440CF" w:rsidRDefault="00437151" w:rsidP="00AE47E9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Российской Федерации</w:t>
            </w:r>
          </w:p>
        </w:tc>
        <w:tc>
          <w:tcPr>
            <w:tcW w:w="5812" w:type="dxa"/>
            <w:vMerge w:val="restart"/>
            <w:vAlign w:val="center"/>
          </w:tcPr>
          <w:p w:rsidR="00437151" w:rsidRPr="004440CF" w:rsidRDefault="00437151" w:rsidP="00AE47E9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Наименование</w:t>
            </w:r>
          </w:p>
          <w:p w:rsidR="00437151" w:rsidRPr="004440CF" w:rsidRDefault="00437151" w:rsidP="00AE47E9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</w:p>
        </w:tc>
      </w:tr>
      <w:tr w:rsidR="00437151" w:rsidRPr="00A95BDA" w:rsidTr="00AE47E9">
        <w:trPr>
          <w:cantSplit/>
          <w:trHeight w:val="326"/>
        </w:trPr>
        <w:tc>
          <w:tcPr>
            <w:tcW w:w="1276" w:type="dxa"/>
          </w:tcPr>
          <w:p w:rsidR="00437151" w:rsidRPr="004440CF" w:rsidRDefault="00437151" w:rsidP="00AE47E9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Админист</w:t>
            </w:r>
            <w:r>
              <w:rPr>
                <w:rFonts w:eastAsia="Calibri" w:cs="Times New Roman"/>
                <w:b/>
                <w:szCs w:val="20"/>
              </w:rPr>
              <w:t>-</w:t>
            </w:r>
            <w:r w:rsidRPr="004440CF">
              <w:rPr>
                <w:rFonts w:eastAsia="Calibri" w:cs="Times New Roman"/>
                <w:b/>
                <w:szCs w:val="20"/>
              </w:rPr>
              <w:t>ратор</w:t>
            </w:r>
          </w:p>
          <w:p w:rsidR="00437151" w:rsidRPr="004440CF" w:rsidRDefault="00437151" w:rsidP="00AE47E9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доходов</w:t>
            </w:r>
          </w:p>
        </w:tc>
        <w:tc>
          <w:tcPr>
            <w:tcW w:w="2552" w:type="dxa"/>
          </w:tcPr>
          <w:p w:rsidR="00437151" w:rsidRPr="004440CF" w:rsidRDefault="00437151" w:rsidP="00AE47E9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Доходов районного бюджета</w:t>
            </w:r>
          </w:p>
        </w:tc>
        <w:tc>
          <w:tcPr>
            <w:tcW w:w="5812" w:type="dxa"/>
            <w:vMerge/>
          </w:tcPr>
          <w:p w:rsidR="00437151" w:rsidRPr="004440CF" w:rsidRDefault="00437151" w:rsidP="00AE47E9">
            <w:pPr>
              <w:spacing w:line="200" w:lineRule="exact"/>
              <w:rPr>
                <w:rFonts w:eastAsia="Calibri" w:cs="Times New Roman"/>
                <w:b/>
                <w:szCs w:val="20"/>
              </w:rPr>
            </w:pPr>
          </w:p>
        </w:tc>
      </w:tr>
      <w:tr w:rsidR="00437151" w:rsidRPr="00A95BDA" w:rsidTr="00AE47E9">
        <w:trPr>
          <w:cantSplit/>
          <w:trHeight w:val="259"/>
        </w:trPr>
        <w:tc>
          <w:tcPr>
            <w:tcW w:w="9640" w:type="dxa"/>
            <w:gridSpan w:val="3"/>
          </w:tcPr>
          <w:p w:rsidR="00437151" w:rsidRPr="004440CF" w:rsidRDefault="00437151" w:rsidP="00AE47E9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Д</w:t>
            </w:r>
            <w:r w:rsidRPr="004440CF">
              <w:rPr>
                <w:rFonts w:eastAsia="Calibri" w:cs="Times New Roman"/>
                <w:b/>
                <w:szCs w:val="20"/>
              </w:rPr>
              <w:t>ополнить</w:t>
            </w:r>
            <w:r>
              <w:rPr>
                <w:rFonts w:eastAsia="Calibri" w:cs="Times New Roman"/>
                <w:b/>
                <w:szCs w:val="20"/>
              </w:rPr>
              <w:t>:</w:t>
            </w:r>
          </w:p>
        </w:tc>
      </w:tr>
      <w:tr w:rsidR="00437151" w:rsidRPr="00A95BDA" w:rsidTr="00AE47E9">
        <w:trPr>
          <w:cantSplit/>
          <w:trHeight w:val="51"/>
        </w:trPr>
        <w:tc>
          <w:tcPr>
            <w:tcW w:w="9640" w:type="dxa"/>
            <w:gridSpan w:val="3"/>
            <w:vAlign w:val="center"/>
          </w:tcPr>
          <w:p w:rsidR="00D820B3" w:rsidRPr="00DB2852" w:rsidRDefault="00D820B3" w:rsidP="00D820B3">
            <w:pPr>
              <w:spacing w:line="200" w:lineRule="exact"/>
              <w:jc w:val="center"/>
              <w:rPr>
                <w:rFonts w:cs="Times New Roman"/>
                <w:b/>
                <w:bCs/>
                <w:szCs w:val="20"/>
              </w:rPr>
            </w:pPr>
            <w:r w:rsidRPr="00DB2852">
              <w:rPr>
                <w:rFonts w:cs="Times New Roman"/>
                <w:b/>
                <w:bCs/>
                <w:szCs w:val="20"/>
              </w:rPr>
              <w:t>Финансовое управление муниципального образования</w:t>
            </w:r>
          </w:p>
          <w:p w:rsidR="00437151" w:rsidRPr="00413CA5" w:rsidRDefault="00D820B3" w:rsidP="00D820B3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b/>
                <w:color w:val="FF0000"/>
                <w:szCs w:val="20"/>
              </w:rPr>
            </w:pPr>
            <w:r w:rsidRPr="00DB2852">
              <w:rPr>
                <w:rFonts w:cs="Times New Roman"/>
                <w:b/>
                <w:bCs/>
                <w:szCs w:val="20"/>
              </w:rPr>
              <w:t xml:space="preserve"> </w:t>
            </w:r>
            <w:r>
              <w:rPr>
                <w:rFonts w:cs="Times New Roman"/>
                <w:b/>
                <w:bCs/>
                <w:szCs w:val="20"/>
              </w:rPr>
              <w:t>«</w:t>
            </w:r>
            <w:r w:rsidRPr="00DB2852">
              <w:rPr>
                <w:rFonts w:cs="Times New Roman"/>
                <w:b/>
                <w:bCs/>
                <w:szCs w:val="20"/>
              </w:rPr>
              <w:t>Мухоршибирский район</w:t>
            </w:r>
            <w:r>
              <w:rPr>
                <w:rFonts w:cs="Times New Roman"/>
                <w:b/>
                <w:bCs/>
                <w:szCs w:val="20"/>
              </w:rPr>
              <w:t>»</w:t>
            </w:r>
          </w:p>
        </w:tc>
      </w:tr>
      <w:tr w:rsidR="00437151" w:rsidRPr="00A95BDA" w:rsidTr="00AE47E9">
        <w:trPr>
          <w:cantSplit/>
          <w:trHeight w:val="51"/>
        </w:trPr>
        <w:tc>
          <w:tcPr>
            <w:tcW w:w="1276" w:type="dxa"/>
            <w:vAlign w:val="center"/>
          </w:tcPr>
          <w:p w:rsidR="00437151" w:rsidRPr="00795431" w:rsidRDefault="00437151" w:rsidP="00F14497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</w:t>
            </w:r>
            <w:r w:rsidR="00F14497">
              <w:rPr>
                <w:rFonts w:eastAsia="Calibri" w:cs="Times New Roman"/>
                <w:szCs w:val="20"/>
              </w:rPr>
              <w:t>4</w:t>
            </w:r>
          </w:p>
        </w:tc>
        <w:tc>
          <w:tcPr>
            <w:tcW w:w="2552" w:type="dxa"/>
            <w:vAlign w:val="center"/>
          </w:tcPr>
          <w:p w:rsidR="00437151" w:rsidRPr="00795431" w:rsidRDefault="00437151" w:rsidP="00437151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13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02995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30</w:t>
            </w:r>
          </w:p>
        </w:tc>
        <w:tc>
          <w:tcPr>
            <w:tcW w:w="5812" w:type="dxa"/>
            <w:vAlign w:val="center"/>
          </w:tcPr>
          <w:p w:rsidR="00437151" w:rsidRPr="00795431" w:rsidRDefault="00437151" w:rsidP="00437151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F14497" w:rsidRPr="00A95BDA" w:rsidTr="00D820B3">
        <w:trPr>
          <w:cantSplit/>
          <w:trHeight w:val="51"/>
        </w:trPr>
        <w:tc>
          <w:tcPr>
            <w:tcW w:w="9640" w:type="dxa"/>
            <w:gridSpan w:val="3"/>
            <w:vAlign w:val="center"/>
          </w:tcPr>
          <w:p w:rsidR="00F14497" w:rsidRDefault="00F14497" w:rsidP="00F1449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Муниципальное учреждение «Комитет по управлению имуществом и муниципальным хозяйством муниципального образования «Мухоршибирский район» Республики Бурятия»</w:t>
            </w:r>
          </w:p>
        </w:tc>
      </w:tr>
      <w:tr w:rsidR="00F14497" w:rsidRPr="00A95BDA" w:rsidTr="00AE47E9">
        <w:trPr>
          <w:cantSplit/>
          <w:trHeight w:val="51"/>
        </w:trPr>
        <w:tc>
          <w:tcPr>
            <w:tcW w:w="1276" w:type="dxa"/>
            <w:vAlign w:val="center"/>
          </w:tcPr>
          <w:p w:rsidR="00F14497" w:rsidRPr="00795431" w:rsidRDefault="00F14497" w:rsidP="00D820B3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</w:t>
            </w:r>
            <w:r>
              <w:rPr>
                <w:rFonts w:eastAsia="Calibri" w:cs="Times New Roman"/>
                <w:szCs w:val="20"/>
              </w:rPr>
              <w:t>5</w:t>
            </w:r>
          </w:p>
        </w:tc>
        <w:tc>
          <w:tcPr>
            <w:tcW w:w="2552" w:type="dxa"/>
            <w:vAlign w:val="center"/>
          </w:tcPr>
          <w:p w:rsidR="00F14497" w:rsidRPr="00795431" w:rsidRDefault="00F14497" w:rsidP="00D820B3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13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02995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30</w:t>
            </w:r>
          </w:p>
        </w:tc>
        <w:tc>
          <w:tcPr>
            <w:tcW w:w="5812" w:type="dxa"/>
            <w:vAlign w:val="center"/>
          </w:tcPr>
          <w:p w:rsidR="00F14497" w:rsidRPr="00795431" w:rsidRDefault="00F14497" w:rsidP="00D820B3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D820B3" w:rsidRPr="00A95BDA" w:rsidTr="00D820B3">
        <w:trPr>
          <w:cantSplit/>
          <w:trHeight w:val="51"/>
        </w:trPr>
        <w:tc>
          <w:tcPr>
            <w:tcW w:w="9640" w:type="dxa"/>
            <w:gridSpan w:val="3"/>
            <w:vAlign w:val="center"/>
          </w:tcPr>
          <w:p w:rsidR="00D820B3" w:rsidRDefault="00D820B3" w:rsidP="00D820B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Администрация муниципального образования «Мухоршибирский район» Республики Бурятия</w:t>
            </w:r>
          </w:p>
        </w:tc>
      </w:tr>
      <w:tr w:rsidR="00F14497" w:rsidRPr="00A95BDA" w:rsidTr="00AE47E9">
        <w:trPr>
          <w:cantSplit/>
          <w:trHeight w:val="51"/>
        </w:trPr>
        <w:tc>
          <w:tcPr>
            <w:tcW w:w="1276" w:type="dxa"/>
            <w:vAlign w:val="center"/>
          </w:tcPr>
          <w:p w:rsidR="00F14497" w:rsidRPr="00795431" w:rsidRDefault="00F14497" w:rsidP="00F14497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</w:t>
            </w:r>
            <w:r>
              <w:rPr>
                <w:rFonts w:eastAsia="Calibri" w:cs="Times New Roman"/>
                <w:szCs w:val="20"/>
              </w:rPr>
              <w:t>6</w:t>
            </w:r>
          </w:p>
        </w:tc>
        <w:tc>
          <w:tcPr>
            <w:tcW w:w="2552" w:type="dxa"/>
            <w:vAlign w:val="center"/>
          </w:tcPr>
          <w:p w:rsidR="00F14497" w:rsidRPr="00795431" w:rsidRDefault="00F14497" w:rsidP="00D820B3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13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02995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30</w:t>
            </w:r>
          </w:p>
        </w:tc>
        <w:tc>
          <w:tcPr>
            <w:tcW w:w="5812" w:type="dxa"/>
            <w:vAlign w:val="center"/>
          </w:tcPr>
          <w:p w:rsidR="00F14497" w:rsidRPr="00795431" w:rsidRDefault="00F14497" w:rsidP="00D820B3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D820B3" w:rsidRPr="00A95BDA" w:rsidTr="00D820B3">
        <w:trPr>
          <w:cantSplit/>
          <w:trHeight w:val="51"/>
        </w:trPr>
        <w:tc>
          <w:tcPr>
            <w:tcW w:w="9640" w:type="dxa"/>
            <w:gridSpan w:val="3"/>
            <w:vAlign w:val="center"/>
          </w:tcPr>
          <w:p w:rsidR="00D820B3" w:rsidRDefault="00D820B3" w:rsidP="00D820B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Управление образования муниципального образования «Мухоршибирский район» Республики Бурятия</w:t>
            </w:r>
          </w:p>
        </w:tc>
      </w:tr>
      <w:tr w:rsidR="00F14497" w:rsidRPr="00A95BDA" w:rsidTr="00AE47E9">
        <w:trPr>
          <w:cantSplit/>
          <w:trHeight w:val="51"/>
        </w:trPr>
        <w:tc>
          <w:tcPr>
            <w:tcW w:w="1276" w:type="dxa"/>
            <w:vAlign w:val="center"/>
          </w:tcPr>
          <w:p w:rsidR="00F14497" w:rsidRPr="00795431" w:rsidRDefault="00F14497" w:rsidP="00D820B3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</w:t>
            </w:r>
            <w:r>
              <w:rPr>
                <w:rFonts w:eastAsia="Calibri" w:cs="Times New Roman"/>
                <w:szCs w:val="20"/>
              </w:rPr>
              <w:t>7</w:t>
            </w:r>
          </w:p>
        </w:tc>
        <w:tc>
          <w:tcPr>
            <w:tcW w:w="2552" w:type="dxa"/>
            <w:vAlign w:val="center"/>
          </w:tcPr>
          <w:p w:rsidR="00F14497" w:rsidRPr="00795431" w:rsidRDefault="00F14497" w:rsidP="00D820B3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13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02995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30</w:t>
            </w:r>
          </w:p>
        </w:tc>
        <w:tc>
          <w:tcPr>
            <w:tcW w:w="5812" w:type="dxa"/>
            <w:vAlign w:val="center"/>
          </w:tcPr>
          <w:p w:rsidR="00F14497" w:rsidRPr="00795431" w:rsidRDefault="00F14497" w:rsidP="00D820B3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D820B3" w:rsidRPr="00A95BDA" w:rsidTr="00D820B3">
        <w:trPr>
          <w:cantSplit/>
          <w:trHeight w:val="51"/>
        </w:trPr>
        <w:tc>
          <w:tcPr>
            <w:tcW w:w="9640" w:type="dxa"/>
            <w:gridSpan w:val="3"/>
            <w:vAlign w:val="center"/>
          </w:tcPr>
          <w:p w:rsidR="00D820B3" w:rsidRDefault="00D820B3" w:rsidP="00D820B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Управление культуры и туризма МО «Мухоршибирский район»</w:t>
            </w:r>
          </w:p>
        </w:tc>
      </w:tr>
      <w:tr w:rsidR="00F14497" w:rsidRPr="00A95BDA" w:rsidTr="00AE47E9">
        <w:trPr>
          <w:cantSplit/>
          <w:trHeight w:val="51"/>
        </w:trPr>
        <w:tc>
          <w:tcPr>
            <w:tcW w:w="1276" w:type="dxa"/>
            <w:vAlign w:val="center"/>
          </w:tcPr>
          <w:p w:rsidR="00F14497" w:rsidRPr="00795431" w:rsidRDefault="00F14497" w:rsidP="00D820B3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</w:t>
            </w:r>
            <w:r>
              <w:rPr>
                <w:rFonts w:eastAsia="Calibri" w:cs="Times New Roman"/>
                <w:szCs w:val="20"/>
              </w:rPr>
              <w:t>8</w:t>
            </w:r>
          </w:p>
        </w:tc>
        <w:tc>
          <w:tcPr>
            <w:tcW w:w="2552" w:type="dxa"/>
            <w:vAlign w:val="center"/>
          </w:tcPr>
          <w:p w:rsidR="00F14497" w:rsidRPr="00795431" w:rsidRDefault="00F14497" w:rsidP="00D820B3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13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02995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30</w:t>
            </w:r>
          </w:p>
        </w:tc>
        <w:tc>
          <w:tcPr>
            <w:tcW w:w="5812" w:type="dxa"/>
            <w:vAlign w:val="center"/>
          </w:tcPr>
          <w:p w:rsidR="00F14497" w:rsidRPr="00795431" w:rsidRDefault="00F14497" w:rsidP="00D820B3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D820B3" w:rsidRPr="00A95BDA" w:rsidTr="00D820B3">
        <w:trPr>
          <w:cantSplit/>
          <w:trHeight w:val="51"/>
        </w:trPr>
        <w:tc>
          <w:tcPr>
            <w:tcW w:w="9640" w:type="dxa"/>
            <w:gridSpan w:val="3"/>
            <w:vAlign w:val="center"/>
          </w:tcPr>
          <w:p w:rsidR="00D820B3" w:rsidRDefault="00D820B3" w:rsidP="00D820B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Совет депутатов муниципального образования «Мухоршибирский район»</w:t>
            </w:r>
          </w:p>
        </w:tc>
      </w:tr>
      <w:tr w:rsidR="00F14497" w:rsidRPr="00A95BDA" w:rsidTr="00AE47E9">
        <w:trPr>
          <w:cantSplit/>
          <w:trHeight w:val="51"/>
        </w:trPr>
        <w:tc>
          <w:tcPr>
            <w:tcW w:w="1276" w:type="dxa"/>
            <w:vAlign w:val="center"/>
          </w:tcPr>
          <w:p w:rsidR="00F14497" w:rsidRPr="00795431" w:rsidRDefault="00F14497" w:rsidP="00F14497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</w:t>
            </w:r>
            <w:r>
              <w:rPr>
                <w:rFonts w:eastAsia="Calibri" w:cs="Times New Roman"/>
                <w:szCs w:val="20"/>
              </w:rPr>
              <w:t>50</w:t>
            </w:r>
          </w:p>
        </w:tc>
        <w:tc>
          <w:tcPr>
            <w:tcW w:w="2552" w:type="dxa"/>
            <w:vAlign w:val="center"/>
          </w:tcPr>
          <w:p w:rsidR="00F14497" w:rsidRPr="00795431" w:rsidRDefault="00F14497" w:rsidP="00D820B3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13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02995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30</w:t>
            </w:r>
          </w:p>
        </w:tc>
        <w:tc>
          <w:tcPr>
            <w:tcW w:w="5812" w:type="dxa"/>
            <w:vAlign w:val="center"/>
          </w:tcPr>
          <w:p w:rsidR="00F14497" w:rsidRPr="00795431" w:rsidRDefault="00F14497" w:rsidP="00D820B3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D820B3" w:rsidRPr="00A95BDA" w:rsidTr="00D820B3">
        <w:trPr>
          <w:cantSplit/>
          <w:trHeight w:val="51"/>
        </w:trPr>
        <w:tc>
          <w:tcPr>
            <w:tcW w:w="9640" w:type="dxa"/>
            <w:gridSpan w:val="3"/>
            <w:vAlign w:val="center"/>
          </w:tcPr>
          <w:p w:rsidR="00D820B3" w:rsidRDefault="00D820B3" w:rsidP="00D820B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Управление сельского хозяйства МО «Мухоршибирский район»</w:t>
            </w:r>
          </w:p>
        </w:tc>
      </w:tr>
      <w:tr w:rsidR="00F14497" w:rsidRPr="00A95BDA" w:rsidTr="00AE47E9">
        <w:trPr>
          <w:cantSplit/>
          <w:trHeight w:val="51"/>
        </w:trPr>
        <w:tc>
          <w:tcPr>
            <w:tcW w:w="1276" w:type="dxa"/>
            <w:vAlign w:val="center"/>
          </w:tcPr>
          <w:p w:rsidR="00F14497" w:rsidRPr="00795431" w:rsidRDefault="00F14497" w:rsidP="00F14497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</w:t>
            </w:r>
            <w:r>
              <w:rPr>
                <w:rFonts w:eastAsia="Calibri" w:cs="Times New Roman"/>
                <w:szCs w:val="20"/>
              </w:rPr>
              <w:t>51</w:t>
            </w:r>
          </w:p>
        </w:tc>
        <w:tc>
          <w:tcPr>
            <w:tcW w:w="2552" w:type="dxa"/>
            <w:vAlign w:val="center"/>
          </w:tcPr>
          <w:p w:rsidR="00F14497" w:rsidRPr="00795431" w:rsidRDefault="00F14497" w:rsidP="00D820B3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13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02995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30</w:t>
            </w:r>
          </w:p>
        </w:tc>
        <w:tc>
          <w:tcPr>
            <w:tcW w:w="5812" w:type="dxa"/>
            <w:vAlign w:val="center"/>
          </w:tcPr>
          <w:p w:rsidR="00F14497" w:rsidRPr="00795431" w:rsidRDefault="00F14497" w:rsidP="00D820B3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</w:tbl>
    <w:p w:rsidR="00437151" w:rsidRDefault="00437151" w:rsidP="00AE56CF">
      <w:pPr>
        <w:jc w:val="right"/>
        <w:rPr>
          <w:rFonts w:cs="Times New Roman"/>
          <w:szCs w:val="20"/>
        </w:rPr>
      </w:pPr>
    </w:p>
    <w:p w:rsidR="002F545D" w:rsidRPr="00DB2852" w:rsidRDefault="002F545D" w:rsidP="00AE56CF">
      <w:pPr>
        <w:jc w:val="right"/>
        <w:rPr>
          <w:rFonts w:cs="Times New Roman"/>
          <w:szCs w:val="20"/>
        </w:rPr>
      </w:pPr>
      <w:r w:rsidRPr="00DB2852">
        <w:rPr>
          <w:rFonts w:cs="Times New Roman"/>
          <w:szCs w:val="20"/>
        </w:rPr>
        <w:t xml:space="preserve">Приложение 5    </w:t>
      </w:r>
    </w:p>
    <w:p w:rsidR="002F545D" w:rsidRPr="00DB2852" w:rsidRDefault="002F545D" w:rsidP="002F545D">
      <w:pPr>
        <w:jc w:val="right"/>
      </w:pPr>
      <w:r w:rsidRPr="00DB2852">
        <w:t xml:space="preserve">к Решению Совета депутатов </w:t>
      </w:r>
    </w:p>
    <w:p w:rsidR="002F545D" w:rsidRPr="00DB2852" w:rsidRDefault="002F545D" w:rsidP="002F545D">
      <w:pPr>
        <w:jc w:val="right"/>
      </w:pPr>
      <w:r w:rsidRPr="00DB2852">
        <w:t>МО «Мухоршибирский район»</w:t>
      </w:r>
    </w:p>
    <w:p w:rsidR="002F545D" w:rsidRPr="00DB2852" w:rsidRDefault="002F545D" w:rsidP="002F545D">
      <w:pPr>
        <w:jc w:val="right"/>
      </w:pPr>
      <w:r w:rsidRPr="00DB2852">
        <w:t>«О районном бюджете на 2017 год</w:t>
      </w:r>
    </w:p>
    <w:p w:rsidR="002F545D" w:rsidRPr="00DB2852" w:rsidRDefault="002F545D" w:rsidP="002F545D">
      <w:pPr>
        <w:jc w:val="right"/>
      </w:pPr>
      <w:r w:rsidRPr="00DB2852">
        <w:t xml:space="preserve"> и на плановый период 2018 и 2019 годов»</w:t>
      </w:r>
    </w:p>
    <w:p w:rsidR="00DC4B66" w:rsidRPr="00DB2852" w:rsidRDefault="00282483" w:rsidP="00DC4B66">
      <w:pPr>
        <w:jc w:val="right"/>
      </w:pPr>
      <w:r>
        <w:t xml:space="preserve">от 27 декабря 2016 года № 112                             </w:t>
      </w:r>
    </w:p>
    <w:p w:rsidR="00942EF6" w:rsidRDefault="00942EF6" w:rsidP="00BE74C7">
      <w:pPr>
        <w:jc w:val="right"/>
        <w:outlineLvl w:val="0"/>
        <w:rPr>
          <w:lang w:val="en-US"/>
        </w:rPr>
      </w:pPr>
    </w:p>
    <w:p w:rsidR="00CA2EC5" w:rsidRPr="00CA2EC5" w:rsidRDefault="00CA2EC5" w:rsidP="00BE74C7">
      <w:pPr>
        <w:jc w:val="right"/>
        <w:outlineLvl w:val="0"/>
        <w:rPr>
          <w:lang w:val="en-US"/>
        </w:rPr>
      </w:pPr>
    </w:p>
    <w:tbl>
      <w:tblPr>
        <w:tblW w:w="9937" w:type="dxa"/>
        <w:tblInd w:w="93" w:type="dxa"/>
        <w:tblLook w:val="04A0"/>
      </w:tblPr>
      <w:tblGrid>
        <w:gridCol w:w="8520"/>
        <w:gridCol w:w="1417"/>
      </w:tblGrid>
      <w:tr w:rsidR="00AE56CF" w:rsidRPr="00DB2852" w:rsidTr="00CA2EC5">
        <w:trPr>
          <w:cantSplit/>
          <w:trHeight w:val="315"/>
        </w:trPr>
        <w:tc>
          <w:tcPr>
            <w:tcW w:w="9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6CF" w:rsidRPr="00F361FC" w:rsidRDefault="00AE56CF" w:rsidP="00AE56CF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2017 год</w:t>
            </w:r>
          </w:p>
          <w:p w:rsidR="00CA2EC5" w:rsidRPr="00F361FC" w:rsidRDefault="00CA2EC5" w:rsidP="00AE56CF">
            <w:pPr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DB2852" w:rsidTr="00CA2EC5">
        <w:trPr>
          <w:cantSplit/>
          <w:trHeight w:val="315"/>
        </w:trPr>
        <w:tc>
          <w:tcPr>
            <w:tcW w:w="8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DB2852" w:rsidRDefault="00BE74C7" w:rsidP="00D60543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DB2852" w:rsidRDefault="00BE74C7" w:rsidP="00AE56CF">
            <w:pPr>
              <w:jc w:val="right"/>
              <w:rPr>
                <w:lang w:eastAsia="ru-RU"/>
              </w:rPr>
            </w:pPr>
            <w:r w:rsidRPr="00DB2852">
              <w:rPr>
                <w:lang w:eastAsia="ru-RU"/>
              </w:rPr>
              <w:t>тыс. руб.</w:t>
            </w:r>
          </w:p>
        </w:tc>
      </w:tr>
      <w:tr w:rsidR="00BE74C7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511E5B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1E5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511E5B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1E5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843BC1" w:rsidRPr="007F2906" w:rsidTr="00CA2EC5">
        <w:trPr>
          <w:cantSplit/>
          <w:trHeight w:val="61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BC1" w:rsidRDefault="00843BC1" w:rsidP="00ED1B6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125802,00000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97104,60000</w:t>
            </w:r>
          </w:p>
        </w:tc>
      </w:tr>
      <w:tr w:rsidR="00843BC1" w:rsidRPr="007F2906" w:rsidTr="007F1B5E">
        <w:trPr>
          <w:cantSplit/>
          <w:trHeight w:val="7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бюджетам муниципальных районов (городских округов)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28697,40000</w:t>
            </w:r>
          </w:p>
        </w:tc>
      </w:tr>
      <w:tr w:rsidR="00843BC1" w:rsidRPr="007F2906" w:rsidTr="00CA2EC5">
        <w:trPr>
          <w:cantSplit/>
          <w:trHeight w:val="61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128123,23737</w:t>
            </w:r>
          </w:p>
        </w:tc>
      </w:tr>
      <w:tr w:rsidR="00843BC1" w:rsidRPr="007F2906" w:rsidTr="00CA2EC5">
        <w:trPr>
          <w:cantSplit/>
          <w:trHeight w:val="76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местным бюджетам на предоставление социальных выплат молодым семьям на приобретение (строительство) жилья в рамках реализации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1836,88627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Субсидия местным бюджетам на софинансирование объектов капитального строительства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11689,48007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строительство, капитальный ремонт, реконструкцию объектов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14519,50000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Субсидия местным бюджетам на подготовку объектов спорта к проведению Сельских спортивных игр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6125,04803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на 2015 год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инженерной инфраструктуры, дорожного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9 629,00000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39 193,00000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6 555,50000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7 334,00000</w:t>
            </w:r>
          </w:p>
        </w:tc>
      </w:tr>
      <w:tr w:rsidR="00843BC1" w:rsidRPr="007F2906" w:rsidTr="00CA2EC5">
        <w:trPr>
          <w:cantSplit/>
          <w:trHeight w:val="7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комплексные меры противодействия злоупотреблению наркотиками и их незаконному обороту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397,70000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реализацию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843BC1" w:rsidRPr="007F2906" w:rsidTr="00CA2EC5">
        <w:trPr>
          <w:cantSplit/>
          <w:trHeight w:val="61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подготовку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профессиональной  переподготовки, повышение квалификации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843BC1" w:rsidRPr="007F2906" w:rsidTr="00CA2EC5">
        <w:trPr>
          <w:cantSplit/>
          <w:trHeight w:val="24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подключение и абонентскую плату прямых каналов связи в целях  оснащения пунктов Единых дежурно-диспетчерских служб муниципальных районов и городских округов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75,61000</w:t>
            </w:r>
          </w:p>
        </w:tc>
      </w:tr>
      <w:tr w:rsidR="00843BC1" w:rsidRPr="007F2906" w:rsidTr="00CA2EC5">
        <w:trPr>
          <w:cantSplit/>
          <w:trHeight w:val="51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поддержку отрасли культуры в части комплектования книжных фондов библиотек муниципальных образований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грантовую поддержку местных инициатив граждан, проживающих в сельской местности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843BC1" w:rsidRPr="007F2906" w:rsidTr="00CA2EC5">
        <w:trPr>
          <w:cantSplit/>
          <w:trHeight w:val="218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1 344,00000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5 100,00000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местным бюджетам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4 131,66000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470,55300</w:t>
            </w:r>
          </w:p>
        </w:tc>
      </w:tr>
      <w:tr w:rsidR="00843BC1" w:rsidRPr="007F2906" w:rsidTr="00795431">
        <w:trPr>
          <w:cantSplit/>
          <w:trHeight w:val="166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укрепление материально-технической базы в отрасли "Культура"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1 098,90000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местным бюджетам на проведение кадастровых работ по формированию земельных участков для индивидуального жилищного строительства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533,00000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2 477,90000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7 545,40000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в Республике Бурятия на выплату денежного поощрения лучшим муниципальным учреждениям культуры, находящимся на территориях сельских поселений, и их работникам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251 348,11800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2 128,80000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6,85000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(городских округов)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607,40000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185,70000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166 629,80000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896,26800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59 709,40000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Субвенций местным бюджетам на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3 674,28000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1 014,28000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для премирования победителей и призеров республиканского конкурса "Лучшее территориальное общественное самоуправление"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843BC1" w:rsidRPr="007F2906" w:rsidTr="007F1B5E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BC1" w:rsidRDefault="00843BC1" w:rsidP="00ED1B6B">
            <w:pPr>
              <w:spacing w:line="200" w:lineRule="exac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Прочие безвозмездные 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177,38400</w:t>
            </w:r>
          </w:p>
        </w:tc>
      </w:tr>
      <w:tr w:rsidR="00843BC1" w:rsidRPr="007F2906" w:rsidTr="007F1B5E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BC1" w:rsidRDefault="00843BC1" w:rsidP="00ED1B6B">
            <w:pPr>
              <w:spacing w:line="200" w:lineRule="exac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177,38400</w:t>
            </w:r>
          </w:p>
        </w:tc>
      </w:tr>
      <w:tr w:rsidR="00843BC1" w:rsidRPr="007F2906" w:rsidTr="007F1B5E">
        <w:trPr>
          <w:cantSplit/>
          <w:trHeight w:val="25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BC1" w:rsidRDefault="00843BC1" w:rsidP="00ED1B6B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-774,79555</w:t>
            </w:r>
          </w:p>
        </w:tc>
      </w:tr>
      <w:tr w:rsidR="00843BC1" w:rsidRPr="007F2906" w:rsidTr="007F1B5E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BC1" w:rsidRDefault="00843BC1" w:rsidP="00ED1B6B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-774,79555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508 350,22382</w:t>
            </w:r>
          </w:p>
        </w:tc>
      </w:tr>
    </w:tbl>
    <w:p w:rsidR="00BE74C7" w:rsidRDefault="00BE74C7" w:rsidP="00BE74C7">
      <w:pPr>
        <w:jc w:val="right"/>
        <w:outlineLvl w:val="0"/>
        <w:rPr>
          <w:color w:val="FF0000"/>
        </w:rPr>
      </w:pPr>
    </w:p>
    <w:p w:rsidR="00ED1B6B" w:rsidRDefault="00ED1B6B" w:rsidP="00BE74C7">
      <w:pPr>
        <w:jc w:val="right"/>
        <w:outlineLvl w:val="0"/>
        <w:rPr>
          <w:color w:val="FF0000"/>
        </w:rPr>
      </w:pPr>
    </w:p>
    <w:p w:rsidR="00ED1B6B" w:rsidRDefault="00ED1B6B" w:rsidP="00BE74C7">
      <w:pPr>
        <w:jc w:val="right"/>
        <w:outlineLvl w:val="0"/>
        <w:rPr>
          <w:color w:val="FF0000"/>
        </w:rPr>
      </w:pPr>
    </w:p>
    <w:p w:rsidR="00DD5843" w:rsidRPr="00130840" w:rsidRDefault="00DD5843" w:rsidP="00DD5843">
      <w:pPr>
        <w:jc w:val="right"/>
        <w:outlineLvl w:val="0"/>
        <w:rPr>
          <w:rFonts w:cs="Times New Roman"/>
          <w:szCs w:val="20"/>
        </w:rPr>
      </w:pPr>
      <w:r w:rsidRPr="00130840">
        <w:rPr>
          <w:rFonts w:cs="Times New Roman"/>
          <w:szCs w:val="20"/>
        </w:rPr>
        <w:lastRenderedPageBreak/>
        <w:t xml:space="preserve">Приложение 7    </w:t>
      </w:r>
    </w:p>
    <w:p w:rsidR="00DD5843" w:rsidRPr="00130840" w:rsidRDefault="00DD5843" w:rsidP="00DD5843">
      <w:pPr>
        <w:jc w:val="right"/>
      </w:pPr>
      <w:r w:rsidRPr="00130840">
        <w:t xml:space="preserve">к Решению Совета депутатов </w:t>
      </w:r>
    </w:p>
    <w:p w:rsidR="00DD5843" w:rsidRPr="00130840" w:rsidRDefault="00DD5843" w:rsidP="00DD5843">
      <w:pPr>
        <w:jc w:val="right"/>
      </w:pPr>
      <w:r w:rsidRPr="00130840">
        <w:t>МО «Мухоршибирский район»</w:t>
      </w:r>
    </w:p>
    <w:p w:rsidR="00DD5843" w:rsidRPr="00130840" w:rsidRDefault="00DD5843" w:rsidP="00DD5843">
      <w:pPr>
        <w:jc w:val="right"/>
      </w:pPr>
      <w:r w:rsidRPr="00130840">
        <w:t>«О районном бюджете на 2017 год</w:t>
      </w:r>
    </w:p>
    <w:p w:rsidR="00DD5843" w:rsidRPr="00130840" w:rsidRDefault="00DD5843" w:rsidP="00DD5843">
      <w:pPr>
        <w:jc w:val="right"/>
      </w:pPr>
      <w:r w:rsidRPr="00130840">
        <w:t xml:space="preserve"> и на плановый период 2018 и 2019 годов»</w:t>
      </w:r>
    </w:p>
    <w:p w:rsidR="00DC4B66" w:rsidRPr="00130840" w:rsidRDefault="00282483" w:rsidP="00DC4B66">
      <w:pPr>
        <w:jc w:val="right"/>
      </w:pPr>
      <w:r>
        <w:t xml:space="preserve">от 27 декабря 2016 года № 112                             </w:t>
      </w:r>
    </w:p>
    <w:p w:rsidR="00BE74C7" w:rsidRPr="00130840" w:rsidRDefault="00BE74C7" w:rsidP="00BE74C7">
      <w:pPr>
        <w:jc w:val="right"/>
        <w:outlineLvl w:val="0"/>
      </w:pPr>
    </w:p>
    <w:tbl>
      <w:tblPr>
        <w:tblW w:w="9989" w:type="dxa"/>
        <w:tblInd w:w="93" w:type="dxa"/>
        <w:tblLayout w:type="fixed"/>
        <w:tblLook w:val="04A0"/>
      </w:tblPr>
      <w:tblGrid>
        <w:gridCol w:w="4149"/>
        <w:gridCol w:w="1395"/>
        <w:gridCol w:w="918"/>
        <w:gridCol w:w="743"/>
        <w:gridCol w:w="618"/>
        <w:gridCol w:w="648"/>
        <w:gridCol w:w="1518"/>
      </w:tblGrid>
      <w:tr w:rsidR="00BE74C7" w:rsidRPr="00130840" w:rsidTr="005A600E">
        <w:trPr>
          <w:cantSplit/>
          <w:trHeight w:val="900"/>
        </w:trPr>
        <w:tc>
          <w:tcPr>
            <w:tcW w:w="99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130840" w:rsidRDefault="00BE74C7" w:rsidP="00DD584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</w:t>
            </w:r>
            <w:r w:rsidR="00DD5843"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7</w:t>
            </w: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BE74C7" w:rsidRPr="00130840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130840" w:rsidTr="005A600E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поддержки малого предпринимательства Мухоршибирского района на оказание финансовой поддержки СМиСП"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Финансирование Фонда поддержки малого предпринимательства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субсидии некоммерческим организациям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568,47500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568,47500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568,47500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568,47500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431,52500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431,52500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431,52500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431,52500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несанкционированной свалки в с. Новый Заган"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359 092,17984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104 135,78757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103 364,97257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40 247,02532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29 219,09672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29 219,09672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29 219,09672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29 219,09672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11 027,92860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11 027,92860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11 027,92860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11 027,92860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2 176,99207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730,16107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730,16107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730,16107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730,16107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1 446,83100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1 446,83100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1 446,83100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1 446,83100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59 709,40000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45 711,40000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45 711,40000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45 711,40000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45 711,40000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715,81500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715,81500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415,81500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415,81500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415,81500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415,81500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в муниципальных дошкольных образовательных учре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Присмотр и уход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233 201,68217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218 557,15628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25 486,65451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21 987,37616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21 987,37616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21 987,37616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21 987,37616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3 499,27835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3 499,27835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3 499,27835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3 499,27835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6 449,55695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6 170,35695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6 170,35695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6 170,35695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6 170,35695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279,20000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279,20000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279,20000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279,20000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18 991,14482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15 684,30427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15 684,30427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15 684,30427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15 684,30427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3 306,84055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3 306,84055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3 306,84055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3 306,84055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166 629,80000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138 070,50000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138 070,50000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138 070,50000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138 070,50000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3 836,60000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3 949,40000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2 029,40000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2 029,40000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2 029,40000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2 029,40000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2 029,40000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2 701,72589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2 701,72589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2 201,72789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2 201,72789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2 201,72789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2 201,72789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499,99800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499,99800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499,99800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499,99800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21 754,71010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21 754,71010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15 111,16430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15 111,16430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15 111,16430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15 111,16430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15 111,16430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88,04580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88,04580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88,04580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88,04580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88,04580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6 555,50000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6 555,50000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6 555,50000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6 555,50000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6 555,50000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28 069,47301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28 051,50000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28 051,50000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7 602,60000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7 602,60000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7 602,60000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7 602,60000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7 602,60000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2 831,70007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84,21000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84,21000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84,21000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84,21000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73,79000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73,79000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73,79000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73,79000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15 241,95999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15 191,95999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12 513,95999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12 513,95999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7 697,57099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7 697,57099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7 697,57099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7 697,57099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4 816,38900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4 816,38900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4 816,38900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4 816,38900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2 678,00000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08202S0200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2 678,00000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08202S0200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2 678,00000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08202S0200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2 678,00000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08202S0200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2 678,00000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08202S0200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2 678,00000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2015-2017 годах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531,79000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0900500000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287,00000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09005S2660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287,00000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09005S2660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287,00000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09005S2660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287,00000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09005S2660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287,00000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09005S2660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287,00000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средств для выявления нарушений режимов охраны леса"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144,79000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144,79000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21,59000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21,59000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21,59000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21,59000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46 092,47652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27 259,42620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23 894,06600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18 734,31000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783F52" w:rsidRPr="007F2906" w:rsidTr="00786CEC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18 672,31000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18 672,31000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18 672,31000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18 672,31000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5 148,75600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374,68481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374,68481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374,68481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374,68481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4 774,07119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4 774,07119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4 774,07119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4 774,07119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1 434,95720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1 434,95720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1 336,34520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1 336,34520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1 336,34520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1 336,34520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98,61200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98,61200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98,61200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98,61200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"Проведение юбилейных культурно-массовых мероприятий"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Празднование 90-летия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114,46400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114,46400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114,46400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114,46400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385,53600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385,53600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385,53600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385,53600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1 430,40300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12116L5580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570,55300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12116L5580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570,55300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12116L5580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570,55300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12116L5580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570,55300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12116L5580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570,55300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859,85000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859,85000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859,85000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859,85000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859,85000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8 588,55100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8 327,74400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6 142,50000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6 142,50000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6 142,50000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6 142,50000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6 142,50000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2 185,24400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2 185,24400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2 185,24400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2 185,24400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2 185,24400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208,30000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200,70000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200,70000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200,70000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200,70000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200,70000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оргтехники, офисной техники, компьютеров, лицензионных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52,50700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52,50700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52,50700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52,50700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52,50700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52,50700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10 244,49932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9 647,50000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6 711,50000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6 711,50000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6 711,50000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6 711,50000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6 711,50000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дополнительного образования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596,99932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596,99932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596,99932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596,99932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596,99932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596,99932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Программа "Повышение сейсмической устойчивости жилых домов, основных объектов и систем жизнеобеспечения в Мухоршибирском районе Республики Бурятия на 2013-2018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18 429,08698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строительно-монтажных работ по усилению и реконструкции несейсмостойких зданий и сооружений, а также строительство новых сейсмостойких объектов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18 429,08698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6 062,62236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6 062,62236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6 062,62236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6 062,62236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6 062,62236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14002S2940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11 674,66462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14002S2940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11 674,66462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14002S2940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11 674,66462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14002S2940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11 674,66462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14002S2940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11 674,66462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156,20000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156,20000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156,20000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156,20000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233,70000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233,70000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233,70000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233,70000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2 357,70000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Разработка землеустроительной документации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79,70000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79,70000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79,70000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79,70000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79,70000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"Проведение кадастровых работ по формированию земельных участков за счет средств республиканского бюджета для реализации Закона Республики Бурятия от 16.10.2002 № 115-III "О бесплатном предоставлении в собственность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Проведение кадастровых работ по формированию земельных участков для реализации Закона Республики Бурятия от 16 октября 2002 года № 115-III "О бесплатном предоставлении в собственность земельных участков, находящихся в государственной и муниципальной собст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1900472250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1900472250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1900472250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1900472250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1900472250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219,37600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219,37600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219,37600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219,37600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134,62400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134,62400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134,62400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134,62400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12 820,15259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12 820,15259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Капитальный ремонт котельной "Квартальной" с. Мухоршибирь (в т.ч. приобретение энергетического, технологического оборудования)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3 530,52400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21201S2140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3 530,52400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21201S2140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3 530,52400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21201S2140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3 530,52400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21201S2140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3 530,52400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21201S2140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3 530,52400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Строительство сетей электроснабжения к водозаборному сооружению в с. Мухоршибирь (в местах комплексной застройки)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93,24159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93,24159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93,24159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93,24159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93,24159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93,24159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812,60700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812,60700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812,60700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812,60700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812,60700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812,60700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Замена емкости на водонапорной башне по пер. Доржиева, б/н, с. Мухоршибирь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461,29150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21204S2980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461,29150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21204S2980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461,29150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21204S2980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461,29150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21204S2980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461,29150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21204S2980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461,29150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ТК-1 до ТК-6, протяженностью 73 м. от котельной "Новозаганская"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2120500000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898,04783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21205S2980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898,04783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21205S2980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898,04783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21205S2980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898,04783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21205S2980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898,04783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21205S2980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898,04783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на участке от ТК-6 до ТК-7, протяженностью 70 м. от котельной "ЦРБ" с. Мухоршибирь (с установкой нового ТК на инфекционное</w:t>
            </w:r>
            <w:r>
              <w:rPr>
                <w:szCs w:val="20"/>
              </w:rPr>
              <w:br/>
              <w:t>отделение)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2120600000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741,71782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21206S2980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741,71782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21206S2980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741,71782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21206S2980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741,71782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21206S2980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741,71782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21206S2980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741,71782</w:t>
            </w:r>
          </w:p>
        </w:tc>
      </w:tr>
      <w:tr w:rsidR="00783F52" w:rsidRPr="007F2906" w:rsidTr="00786CEC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Капитальный ремонт водопроводных сетей центрального водовода протяженностью 568 м.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2120700000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895,35096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21207S2980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895,35096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21207S2980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895,35096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21207S2980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895,35096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21207S2980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895,35096</w:t>
            </w:r>
          </w:p>
        </w:tc>
      </w:tr>
      <w:tr w:rsidR="00783F52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21207S2980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895,35096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Капитальный ремонт тепло-водосетей на участке от ТК-2 до ТК-4, протяженностью 116 м. от котельной "ЦРБ" с. Мухоршибирь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2120800000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1 426,80558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21208S2980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1 426,80558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21208S2980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1 426,80558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21208S2980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1 426,80558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21208S2980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1 426,80558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21208S2980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1 426,80558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Капитальный ремонт котельной "Центральная" с. Мухоршибирь (в т.ч. приобретение энергетического и технологического оборудования)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2 728,25418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2 728,25418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2 728,25418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2 728,25418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2 728,25418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2 728,25418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Капитальный ремонт насосного оборудования 2-го контура котельной "Центральная" с. Мухоршибирь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596,30747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21210S2980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596,30747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21210S2980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596,30747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21210S2980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596,30747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21210S2980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596,30747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21210S2980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596,30747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Капитальный ремонт сетей водоотведения п. 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636,00466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21211S2980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636,00466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21211S2980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636,00466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21211S2980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636,00466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21211S2980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636,00466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21211S2980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636,00466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2017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4 131,66000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дворовых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2 754,44000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2 754,44000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2 754,44000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2 754,44000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2 754,44000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2 754,44000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1 377,22000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1 377,22000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1 377,22000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1 377,22000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1 377,22000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1 377,22000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166 546,28571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30 598,70000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1 935,50000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1 570,80000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1 570,80000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1 570,80000</w:t>
            </w:r>
          </w:p>
        </w:tc>
      </w:tr>
      <w:tr w:rsidR="00783F52" w:rsidRPr="007F2906" w:rsidTr="00786CEC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1 570,80000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364,70000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364,70000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364,70000</w:t>
            </w:r>
          </w:p>
        </w:tc>
      </w:tr>
      <w:tr w:rsidR="00783F52" w:rsidRPr="007F2906" w:rsidTr="00786CEC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364,70000</w:t>
            </w:r>
          </w:p>
        </w:tc>
      </w:tr>
      <w:tr w:rsidR="00783F52" w:rsidRPr="007F2906" w:rsidTr="00786CEC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1 565,50000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1 202,30000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1 202,30000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1 202,30000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1 202,30000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363,20000</w:t>
            </w:r>
          </w:p>
        </w:tc>
      </w:tr>
      <w:tr w:rsidR="00783F52" w:rsidRPr="007F2906" w:rsidTr="00786CEC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363,20000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363,20000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363,20000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659,10000</w:t>
            </w:r>
          </w:p>
        </w:tc>
      </w:tr>
      <w:tr w:rsidR="00783F52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506,20000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506,20000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506,20000</w:t>
            </w:r>
          </w:p>
        </w:tc>
      </w:tr>
      <w:tr w:rsidR="00783F52" w:rsidRPr="007F2906" w:rsidTr="00786CEC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506,20000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152,90000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152,90000</w:t>
            </w:r>
          </w:p>
        </w:tc>
      </w:tr>
      <w:tr w:rsidR="00783F52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152,90000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152,90000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26 438,60000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20 305,81289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3 981,21289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3 981,21289</w:t>
            </w:r>
          </w:p>
        </w:tc>
      </w:tr>
      <w:tr w:rsidR="00783F52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3 981,21289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3 102,90000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3 102,90000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3 102,90000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9 708,50000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9 708,50000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9 708,50000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983,90000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983,90000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983,90000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794,90000</w:t>
            </w:r>
          </w:p>
        </w:tc>
      </w:tr>
      <w:tr w:rsidR="00783F52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794,90000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794,90000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465,50000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465,50000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465,50000</w:t>
            </w:r>
          </w:p>
        </w:tc>
      </w:tr>
      <w:tr w:rsidR="00783F52" w:rsidRPr="007F2906" w:rsidTr="00786CEC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1 268,90000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1 268,90000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1 268,90000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6 131,81665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1 202,40000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1 202,40000</w:t>
            </w:r>
          </w:p>
        </w:tc>
      </w:tr>
      <w:tr w:rsidR="00783F52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1 202,40000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937,20000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937,20000</w:t>
            </w:r>
          </w:p>
        </w:tc>
      </w:tr>
      <w:tr w:rsidR="00783F52" w:rsidRPr="007F2906" w:rsidTr="00786CEC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937,20000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2 932,00000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2 932,00000</w:t>
            </w:r>
          </w:p>
        </w:tc>
      </w:tr>
      <w:tr w:rsidR="00783F52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2 932,00000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297,10000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297,10000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297,10000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239,31665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239,31665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239,31665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140,60000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140,60000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140,60000</w:t>
            </w:r>
          </w:p>
        </w:tc>
      </w:tr>
      <w:tr w:rsidR="00783F52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383,20000</w:t>
            </w:r>
          </w:p>
        </w:tc>
      </w:tr>
      <w:tr w:rsidR="00783F52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383,20000</w:t>
            </w:r>
          </w:p>
        </w:tc>
      </w:tr>
      <w:tr w:rsidR="00783F52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383,20000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0,97046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0,28711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0,28711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0,28711</w:t>
            </w:r>
          </w:p>
        </w:tc>
      </w:tr>
      <w:tr w:rsidR="00783F52" w:rsidRPr="007F2906" w:rsidTr="00786CEC">
        <w:trPr>
          <w:cantSplit/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0,68335</w:t>
            </w:r>
          </w:p>
        </w:tc>
      </w:tr>
      <w:tr w:rsidR="00783F52" w:rsidRPr="007F2906" w:rsidTr="00786CEC">
        <w:trPr>
          <w:cantSplit/>
          <w:trHeight w:val="7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0,68335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0,68335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48 595,47806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13 310,57806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9 144,69672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9 144,69672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9 144,69672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9 144,69672</w:t>
            </w:r>
          </w:p>
        </w:tc>
      </w:tr>
      <w:tr w:rsidR="00783F52" w:rsidRPr="007F2906" w:rsidTr="00786CEC">
        <w:trPr>
          <w:cantSplit/>
          <w:trHeight w:val="17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2 761,60000</w:t>
            </w:r>
          </w:p>
        </w:tc>
      </w:tr>
      <w:tr w:rsidR="00783F52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2 761,60000</w:t>
            </w:r>
          </w:p>
        </w:tc>
      </w:tr>
      <w:tr w:rsidR="00783F52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2 761,60000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2 761,60000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52,10000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52,10000</w:t>
            </w:r>
          </w:p>
        </w:tc>
      </w:tr>
      <w:tr w:rsidR="00783F52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52,10000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52,10000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1 345,90000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1 345,90000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1 345,90000</w:t>
            </w:r>
          </w:p>
        </w:tc>
      </w:tr>
      <w:tr w:rsidR="00783F52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1 345,90000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2,19425</w:t>
            </w:r>
          </w:p>
        </w:tc>
      </w:tr>
      <w:tr w:rsidR="00783F52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2,19425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2,19425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2,19425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4,08300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4,08300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4,08300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4,08300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0,00409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0,00409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0,00409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0,00409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16 314,60000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6 352,11450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4 838,31450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4 838,31450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4 838,31450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1 513,80000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1 513,80000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1 513,80000</w:t>
            </w:r>
          </w:p>
        </w:tc>
      </w:tr>
      <w:tr w:rsidR="00783F52" w:rsidRPr="007F2906" w:rsidTr="00786CEC">
        <w:trPr>
          <w:cantSplit/>
          <w:trHeight w:val="9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0,44500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0,44500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0,44500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0,44500</w:t>
            </w:r>
          </w:p>
        </w:tc>
      </w:tr>
      <w:tr w:rsidR="00783F52" w:rsidRPr="007F2906" w:rsidTr="00786CEC">
        <w:trPr>
          <w:cantSplit/>
          <w:trHeight w:val="9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2 073,33500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1 616,13500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1 616,13500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1 616,13500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457,20000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457,20000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457,20000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7 801,20550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7 801,20550</w:t>
            </w:r>
          </w:p>
        </w:tc>
      </w:tr>
      <w:tr w:rsidR="00783F52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7 801,20550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7 801,20550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69,50000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69,50000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69,50000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69,50000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18,00000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18,00000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18 970,30000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12 576,85726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12 576,85726</w:t>
            </w:r>
          </w:p>
        </w:tc>
      </w:tr>
      <w:tr w:rsidR="00783F52" w:rsidRPr="007F2906" w:rsidTr="00786CEC">
        <w:trPr>
          <w:cantSplit/>
          <w:trHeight w:val="6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12 576,85726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12 576,85726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3 798,27064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3 798,27064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3 798,27064</w:t>
            </w:r>
          </w:p>
        </w:tc>
      </w:tr>
      <w:tr w:rsidR="00783F52" w:rsidRPr="007F2906" w:rsidTr="00786CEC">
        <w:trPr>
          <w:cantSplit/>
          <w:trHeight w:val="9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3 798,27064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2 595,17210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2 595,17210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2 595,17210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2 595,17210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20 791,46800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1,84300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1,84300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1,84300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1,84300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0,55700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0,55700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0,55700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0,55700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973,70000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973,70000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973,70000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973,70000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927,08541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927,08541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927,08541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927,08541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207,91459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207,91459</w:t>
            </w:r>
          </w:p>
        </w:tc>
      </w:tr>
      <w:tr w:rsidR="00783F52" w:rsidRPr="007F2906" w:rsidTr="00786CEC">
        <w:trPr>
          <w:cantSplit/>
          <w:trHeight w:val="19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207,91459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207,91459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3,53300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3,53300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3,53300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3,53300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1,06700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1,06700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1,06700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1,06700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113,35200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113,35200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113,35200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113,35200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34,24800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34,24800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34,24800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34,24800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607,40000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413,32500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413,32500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413,32500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413,32500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124,77500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124,77500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124,77500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124,77500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68,42000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68,42000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68,42000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68,42000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185,70000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107,15800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107,15800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107,15800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107,15800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552,08300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552,08300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552,08300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552,08300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165,31100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165,31100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165,31100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165,31100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109,60600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109,60600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109,60600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109,60600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2 128,80000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1 390,54800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1 390,54800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1 390,54800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1 390,54800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710,76890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710,76890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710,76890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710,76890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555,58300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555,58300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555,58300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555,58300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161,81700</w:t>
            </w:r>
          </w:p>
        </w:tc>
      </w:tr>
      <w:tr w:rsidR="00783F52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161,81700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161,81700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161,81700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92,60000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92,60000</w:t>
            </w:r>
          </w:p>
        </w:tc>
      </w:tr>
      <w:tr w:rsidR="00783F52" w:rsidRPr="007F2906" w:rsidTr="00786CEC">
        <w:trPr>
          <w:cantSplit/>
          <w:trHeight w:val="1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92,60000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92,60000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783F52" w:rsidRPr="007F2906" w:rsidTr="00786CEC">
        <w:trPr>
          <w:cantSplit/>
          <w:trHeight w:val="207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11 705,26800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9 831,12338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876,26800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876,26800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876,26800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3,07200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3,07200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3,07200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3,07200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0,92800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0,92800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0,92800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0,92800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1 014,28000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437,68800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576,59200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446,46500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446,46500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446,46500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446,46500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130,12700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130,12700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130,12700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130,12700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3 311,00000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3 311,00000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3 311,00000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3 311,00000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3 311,00000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3 311,00000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2 249,70600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7,50000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7,50000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7,50000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7,50000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960,68000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960,68000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960,68000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960,68000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162,32500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99,50000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99,50000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74,50000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62,82500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62,82500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62,82500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50,02900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50,02900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50,02900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50,02900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77,23000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77,23000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77,23000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77,23000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961,94200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961,94200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961,94200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961,94200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150,29400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117,88900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101,88900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101,88900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101,88900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32,40500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32,40500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32,40500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32,40500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41 828,03525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6,85000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6,85000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6,85000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6,85000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6,85000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397,70000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305,45300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305,45300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305,45300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305,45300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92,24700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92,24700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92,24700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92,24700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499,24390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499,24390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499,24390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499,24390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499,24390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2 091,13100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2 091,13100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2 091,13100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2 091,13100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2 091,13100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1 646,00000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1 254,00000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1 254,00000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1 254,00000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1 254,00000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5 031,39431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129,66000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55,60000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55,60000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55,60000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24,06000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24,06000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24,06000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3 618,00758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194,40000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194,40000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194,40000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1 545,62258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999,50575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999,50575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446,11683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406,11683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1 367,06200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1 367,06200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1 367,06200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150,94000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150,94000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150,94000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264,98300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264,98300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264,98300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929,10000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929,10000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929,10000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929,10000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9,27700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0,96000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0,96000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0,96000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51,59300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46,59300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46,59300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46,59300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293,75673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222,81873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0,11873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0,11873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222,70000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222,70000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70,93800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70,93800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70,93800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99900L0970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99900L0970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99900L0970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99900L0970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99900L0970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5 105,10000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5 105,10000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5 105,10000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5 105,10000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5 105,10000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783F52" w:rsidRPr="007F2906" w:rsidTr="00786CEC">
        <w:trPr>
          <w:cantSplit/>
          <w:trHeight w:val="24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Государственная поддержка муниципальных учреждений культуры, находящихся на территории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783F52" w:rsidRPr="007F2906" w:rsidTr="00786CEC">
        <w:trPr>
          <w:cantSplit/>
          <w:trHeight w:val="1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149,96034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149,96034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149,96034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149,96034</w:t>
            </w:r>
          </w:p>
        </w:tc>
      </w:tr>
      <w:tr w:rsidR="00783F52" w:rsidRPr="007F2906" w:rsidTr="00786CEC">
        <w:trPr>
          <w:cantSplit/>
          <w:trHeight w:val="277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149,96034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932,60000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716,28000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716,28000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716,28000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716,28000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216,32000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216,32000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216,32000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216,32000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мероприятия по сокращению очагов произрастания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 строительство, капитальный ремонт, реконструкцию объектов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19 583,30000</w:t>
            </w:r>
          </w:p>
        </w:tc>
      </w:tr>
      <w:tr w:rsidR="00783F52" w:rsidRPr="007F2906" w:rsidTr="00786CEC">
        <w:trPr>
          <w:cantSplit/>
          <w:trHeight w:val="17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19 583,30000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19 583,30000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19 583,30000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19 583,30000</w:t>
            </w:r>
          </w:p>
        </w:tc>
      </w:tr>
      <w:tr w:rsidR="00783F52" w:rsidRPr="007F2906" w:rsidTr="00786CEC">
        <w:trPr>
          <w:cantSplit/>
          <w:trHeight w:val="18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538,38960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424,38960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424,38960</w:t>
            </w:r>
          </w:p>
        </w:tc>
      </w:tr>
      <w:tr w:rsidR="00783F52" w:rsidRPr="007F2906" w:rsidTr="00786CEC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424,38960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424,38960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 подключение и абонентскую плату прямых каналов связи в целях оснащения пунктов единых дежурно-диспетчерских служб муниципальных районов и городских округов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и проведение XIV республиканских зимних сельских игр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17 907,32440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объектов спорта к проведению Сельских спортивных игр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Софинансирование подготовки объектов спорта к проведению Сельских спортивных игр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4 884,71752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1 307,00000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1 307,00000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1 307,00000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1 307,00000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и проведение XIV республиканских зимних сельских игр за счет средств целевых пожертвований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232,99597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232,99597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232,99597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232,99597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232,99597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664 460,42385</w:t>
            </w:r>
          </w:p>
        </w:tc>
      </w:tr>
    </w:tbl>
    <w:p w:rsidR="00F361FC" w:rsidRDefault="00F361FC" w:rsidP="001B2F21">
      <w:pPr>
        <w:jc w:val="right"/>
        <w:outlineLvl w:val="0"/>
        <w:rPr>
          <w:rFonts w:cs="Times New Roman"/>
          <w:szCs w:val="20"/>
        </w:rPr>
      </w:pPr>
    </w:p>
    <w:p w:rsidR="001B2F21" w:rsidRPr="00130840" w:rsidRDefault="001B2F21" w:rsidP="001B2F21">
      <w:pPr>
        <w:jc w:val="right"/>
        <w:outlineLvl w:val="0"/>
        <w:rPr>
          <w:rFonts w:cs="Times New Roman"/>
          <w:szCs w:val="20"/>
        </w:rPr>
      </w:pPr>
      <w:r w:rsidRPr="00130840">
        <w:rPr>
          <w:rFonts w:cs="Times New Roman"/>
          <w:szCs w:val="20"/>
        </w:rPr>
        <w:t xml:space="preserve">Приложение 9    </w:t>
      </w:r>
    </w:p>
    <w:p w:rsidR="001B2F21" w:rsidRPr="00130840" w:rsidRDefault="001B2F21" w:rsidP="001B2F21">
      <w:pPr>
        <w:jc w:val="right"/>
      </w:pPr>
      <w:r w:rsidRPr="00130840">
        <w:t xml:space="preserve">к Решению Совета депутатов </w:t>
      </w:r>
    </w:p>
    <w:p w:rsidR="001B2F21" w:rsidRPr="00130840" w:rsidRDefault="001B2F21" w:rsidP="001B2F21">
      <w:pPr>
        <w:jc w:val="right"/>
      </w:pPr>
      <w:r w:rsidRPr="00130840">
        <w:t>МО «Мухоршибирский район»</w:t>
      </w:r>
    </w:p>
    <w:p w:rsidR="001B2F21" w:rsidRPr="00130840" w:rsidRDefault="001B2F21" w:rsidP="001B2F21">
      <w:pPr>
        <w:jc w:val="right"/>
      </w:pPr>
      <w:r w:rsidRPr="00130840">
        <w:t>«О районном бюджете на 2017 год</w:t>
      </w:r>
    </w:p>
    <w:p w:rsidR="001B2F21" w:rsidRPr="00130840" w:rsidRDefault="001B2F21" w:rsidP="001B2F21">
      <w:pPr>
        <w:jc w:val="right"/>
      </w:pPr>
      <w:r w:rsidRPr="00130840">
        <w:t xml:space="preserve"> и на плановый период 2018 и 2019 годов»</w:t>
      </w:r>
    </w:p>
    <w:p w:rsidR="00DC4B66" w:rsidRPr="00130840" w:rsidRDefault="00282483" w:rsidP="00DC4B66">
      <w:pPr>
        <w:jc w:val="right"/>
      </w:pPr>
      <w:r>
        <w:t xml:space="preserve">от 27 декабря 2016 года № 112                             </w:t>
      </w:r>
    </w:p>
    <w:p w:rsidR="00BE74C7" w:rsidRPr="00130840" w:rsidRDefault="00BE74C7" w:rsidP="00BE74C7">
      <w:pPr>
        <w:jc w:val="right"/>
      </w:pPr>
    </w:p>
    <w:tbl>
      <w:tblPr>
        <w:tblW w:w="10137" w:type="dxa"/>
        <w:tblInd w:w="-106" w:type="dxa"/>
        <w:tblLayout w:type="fixed"/>
        <w:tblLook w:val="00A0"/>
      </w:tblPr>
      <w:tblGrid>
        <w:gridCol w:w="4892"/>
        <w:gridCol w:w="568"/>
        <w:gridCol w:w="708"/>
        <w:gridCol w:w="709"/>
        <w:gridCol w:w="1275"/>
        <w:gridCol w:w="567"/>
        <w:gridCol w:w="1418"/>
      </w:tblGrid>
      <w:tr w:rsidR="00BE74C7" w:rsidRPr="00130840" w:rsidTr="00494EC1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130840" w:rsidRDefault="00BE74C7" w:rsidP="001B2F21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Ведомственная  структура расходов районного бюджета на 201</w:t>
            </w:r>
            <w:r w:rsidR="001B2F21" w:rsidRPr="00130840">
              <w:rPr>
                <w:b/>
                <w:bCs/>
                <w:lang w:eastAsia="ru-RU"/>
              </w:rPr>
              <w:t>7</w:t>
            </w:r>
            <w:r w:rsidRPr="00130840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130840" w:rsidTr="00494EC1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rPr>
                <w:b/>
                <w:bCs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jc w:val="right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130840" w:rsidTr="00494EC1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C7" w:rsidRPr="00130840" w:rsidRDefault="0043482A" w:rsidP="0043482A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val="en-US" w:eastAsia="ru-RU"/>
              </w:rPr>
              <w:t xml:space="preserve">                                 </w:t>
            </w:r>
            <w:r w:rsidR="00BE74C7" w:rsidRPr="00130840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60543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130840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Сумма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39 003,53401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6 010,49200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5 760,49200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5 760,49200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5 183,90000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5 183,90000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3 981,21289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1 202,40000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0,28711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576,59200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576,59200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446,46500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130,12700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55,60000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194,40000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мероприятия по сокращению очагов произрастания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3 311,00000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3 311,00000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3 311,00000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3 311,00000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3 311,00000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3 311,00000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29 364,06900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20 448,90000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20 448,90000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20 448,90000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20 448,90000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8 915,16900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7 602,60000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7 602,60000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7 602,60000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7 602,60000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7 602,60000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1 062,56900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1 062,56900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960,68000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960,68000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101,88900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101,88900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78 810,68426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1 047,17748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1 047,17748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1 047,17748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1 047,17748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1 047,17748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999,50575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0,96000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46,59300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0,11873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37 160,20731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15 341,92033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15 191,95999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15 191,95999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12 513,95999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12 513,95999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7 697,57099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4 816,38900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2 678,00000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08202S0200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2 678,00000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08202S0200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2 678,00000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149,96034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149,96034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149,96034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149,96034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21 818,28698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Программа "Повышение сейсмической устойчивости жилых домов, основных объектов и систем жизнеобеспечения в Мухоршибирском районе Республики Бурятия на 2013-2018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18 429,08698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строительно-монтажных работ по усилению и реконструкции несейсмостойких зданий и сооружений, а также строительство новых сейсмостойких объектов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18 429,08698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6 062,62236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6 062,62236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14002S2940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11 674,66462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14002S2940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11 674,66462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2 357,70000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Разработка землеустроительной документации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79,70000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79,70000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"Проведение кадастровых работ по формированию земельных участков за счет средств республиканского бюджета для реализации Закона Республики Бурятия от 16.10.2002 № 115-III "О бесплатном предоставлении в собственность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Проведение кадастровых работ по формированию земельных участков для реализации Закона Республики Бурятия от 16 октября 2002 года № 115-III "О бесплатном предоставлении в собственность земельных участков, находящихся в государственной и муниципальной собст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1900472250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1900472250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1 031,50000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1,84300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0,55700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1 029,10000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1 029,10000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929,10000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23 506,68856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222,70000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222,70000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222,70000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222,70000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222,70000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14 972,26942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12 820,15259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12 820,15259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Капитальный ремонт котельной "Квартальной" с. Мухоршибирь (в т.ч. приобретение энергетического, технологического оборудования)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3 530,52400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3 530,52400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3 530,52400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Строительство сетей электроснабжения к водозаборному сооружению в с. Мухоршибирь (в местах комплексной застройки)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93,24159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93,24159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93,24159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812,60700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812,60700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812,60700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Замена емкости на водонапорной башне по пер. Доржиева, б/н, с. Мухоршибирь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461,29150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21204S2980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461,29150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21204S2980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461,29150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ТК-1 до ТК-6, протяженностью 73 м. от котельной "Новозаганская"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898,04783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21205S2980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898,04783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21205S2980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898,04783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на участке от ТК-6 до ТК-7, протяженностью 70 м. от котельной "ЦРБ" с. Мухоршибирь (с установкой нового ТК на инфекционное</w:t>
            </w:r>
            <w:r>
              <w:rPr>
                <w:szCs w:val="20"/>
              </w:rPr>
              <w:br/>
              <w:t>отделение)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741,71782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21206S2980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741,71782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21206S2980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741,71782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Капитальный ремонт водопроводных сетей центрального водовода протяженностью 568 м.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895,35096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895,35096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895,35096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Капитальный ремонт тепло-водосетей на участке от ТК-2 до ТК-4, протяженностью 116 м. от котельной "ЦРБ" с. Мухоршибирь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1 426,80558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21208S2980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1 426,80558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21208S2980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1 426,80558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Капитальный ремонт котельной "Центральная" с. Мухоршибирь (в т.ч. приобретение энергетического и технологического оборудования)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2 728,25418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2 728,25418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2 728,25418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Капитальный ремонт насосного оборудования 2-го контура котельной "Центральная" с. Мухоршибирь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596,30747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21210S2980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596,30747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21210S2980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596,30747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Капитальный ремонт сетей водоотведения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636,00466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21211S2980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636,00466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21211S2980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636,00466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2 152,11683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2 152,11683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1 646,00000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1 254,00000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406,11683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406,11683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4 271,61914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несанкционированной свалки в с. Новый Заган"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2017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4 131,66000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дворовых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2 754,44000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22001R5550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2 754,44000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22001R5550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2 754,44000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1 377,22000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22002R5550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1 377,22000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22002R5550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1 377,22000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4 040,10000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4 040,10000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4 040,10000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4 040,10000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3 102,90000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937,20000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17 096,61091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17 096,61091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14 096,61091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и проведение XIV республиканских зимних сельских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14 096,61091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объектов спорта к проведению Сельских спортивных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Софинансирование подготовки объектов спорта к проведению Сельских спортивных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48 439,79304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32 508,89700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1 935,50000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1 935,50000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1 935,50000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1 935,50000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1 570,80000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364,70000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12 640,50000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12 640,50000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12 640,50000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12 640,50000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9 708,50000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2 932,00000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1 094,34700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1 094,34700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1 094,34700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961,94200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961,94200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32,40500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32,40500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16 838,55000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16 838,55000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14 343,60000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14 343,60000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4 838,31450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0,44500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1 616,13500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7 801,20550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69,50000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978,10000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113,35200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34,24800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607,40000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413,32500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124,77500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68,42000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185,70000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107,15800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1 506,85000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6,85000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6,85000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1 367,06200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70,93800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591,61000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591,61000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591,61000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575,61000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499,24390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499,24390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 подключение и абонентскую плату прямых каналов связи в целях оснащения пунктов единых дежурно-диспетчерских служб муниципальных районов и городских округов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2 031,79000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1 791,79000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поддержки малого предпринимательства Мухоршибирского района на оказание финансовой поддержки СМиСП"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Финансирование Фонда поддержки малого предпринимательства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субсидии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568,47500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431,52500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531,79000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287,00000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09005S2660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287,00000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09005S2660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287,00000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средств для выявления нарушений режимов охраны леса"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144,79000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144,79000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21,59000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572,00000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219,37600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134,62400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84,21000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73,79000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4 853,20007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2 339,50000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1 677,50000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552,08300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165,31100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109,60600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555,58300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161,81700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92,60000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7,50000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7,50000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7,50000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2 673,29597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156,20000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233,70000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1 563,29597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1 563,29597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1 330,30000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397,70000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305,45300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92,24700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932,60000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716,28000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216,32000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и проведение XIV республиканских зимних сельских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232,99597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и проведение XIV республиканских зимних сельских игр за счет средств целевых пожертвований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232,99597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232,99597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442 229,95502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431 370,95502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104 210,81657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104 135,78757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104 135,78757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103 364,97257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40 247,02532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29 219,09672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11 027,92860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2 176,99207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730,16107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1 446,83100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59 709,40000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45 711,40000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715,81500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715,81500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415,81500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в муниципальных дошкольных образовательных учре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Присмотр и уход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75,02900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75,02900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75,02900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50,02900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262 629,52969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233 201,68217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233 201,68217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218 557,15628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25 486,65451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21 987,37616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3 499,27835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6 449,55695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6 170,35695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279,20000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18 991,14482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15 684,30427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3 306,84055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166 629,80000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138 070,50000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3 836,60000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3 949,40000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2 029,40000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2 029,40000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2 701,72589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2 701,72589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2 201,72789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499,99800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29 427,84752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151,73000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151,73000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74,50000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77,23000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25 698,40000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5 105,10000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5 105,10000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 строительство, капитальный ремонт, реконструкцию объектов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19 583,30000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19 583,30000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и проведение XIV республиканских зимних сельских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Софинансирование подготовки объектов спорта к проведению Сельских спортивных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21 754,71010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21 754,71010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21 754,71010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21 754,71010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15 111,16430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15 111,16430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88,04580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88,04580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6 555,50000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6 555,50000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538,38960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538,38960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538,38960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538,38960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424,38960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6 460,63100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6 360,63100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4 269,50000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973,70000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927,08541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207,91459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2 128,80000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1 390,54800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710,76890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2 091,13100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2 091,13100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2 091,13100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35 776,87806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35 776,87806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1 281,00000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1 281,00000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983,90000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297,10000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34 251,87806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13 310,57806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9 144,69672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2 761,60000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52,10000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1 345,90000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2,19425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4,08300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0,00409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1 513,80000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457,20000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18 970,30000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12 576,85726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3 798,27064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2 595,17210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48 242,46952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10 244,49932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10 244,49932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10 244,49932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10 244,49932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9 647,50000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6 711,50000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6 711,50000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дополнительного образования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596,99932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596,99932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596,99932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37 101,70220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36 021,80220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35 847,97720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27 259,42620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23 894,06600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18 734,31000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18 672,31000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5 148,75600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374,68481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4 774,07119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1 434,95720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1 434,95720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1 336,34520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98,61200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"Проведение юбилейных культурно-массовых мероприятий"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Празднование 90-летия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114,46400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385,53600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1 430,40300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12116L5580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570,55300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12116L5580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570,55300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859,85000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859,85000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8 588,55100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8 327,74400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6 142,50000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6 142,50000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2 185,24400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2 185,24400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208,30000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200,70000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200,70000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оргтехники, офисной техники, компьютеров, лицензионных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52,50700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52,50700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52,50700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173,82500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62,82500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62,82500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62,82500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Государственная поддержка муниципальных учреждений культуры, находящихся на территории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1 079,90000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1 079,90000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1 034,90000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1 034,90000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794,90000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239,31665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0,68335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896,26800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896,26800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896,26800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896,26800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896,26800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876,26800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3 744,68800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3 744,68800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2 471,60000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2 471,60000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2 171,60000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1 565,50000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1 202,30000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363,20000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606,10000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465,50000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140,60000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1 096,78800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1 096,78800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659,10000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659,10000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506,20000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152,90000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437,68800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437,68800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24,06000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150,94000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3 989,30000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3 989,28300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3 989,28300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3 989,28300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1 652,10000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1 652,10000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1 268,90000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383,20000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2 072,20000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3,53300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1,06700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3,07200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0,92800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264,98300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264,98300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264,98300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664 460,42385</w:t>
            </w:r>
          </w:p>
        </w:tc>
      </w:tr>
    </w:tbl>
    <w:p w:rsidR="000E31CE" w:rsidRDefault="000E31CE" w:rsidP="000E31CE">
      <w:pPr>
        <w:jc w:val="right"/>
        <w:outlineLvl w:val="0"/>
      </w:pPr>
    </w:p>
    <w:p w:rsidR="00EE7316" w:rsidRPr="0035637A" w:rsidRDefault="00EE7316" w:rsidP="00EE7316">
      <w:pPr>
        <w:jc w:val="right"/>
        <w:outlineLvl w:val="0"/>
        <w:rPr>
          <w:rFonts w:cs="Times New Roman"/>
          <w:szCs w:val="20"/>
        </w:rPr>
      </w:pPr>
      <w:r w:rsidRPr="0035637A">
        <w:rPr>
          <w:rFonts w:cs="Times New Roman"/>
          <w:szCs w:val="20"/>
        </w:rPr>
        <w:t xml:space="preserve">Приложение 11   </w:t>
      </w:r>
    </w:p>
    <w:p w:rsidR="00EE7316" w:rsidRPr="0035637A" w:rsidRDefault="00EE7316" w:rsidP="00EE7316">
      <w:pPr>
        <w:jc w:val="right"/>
      </w:pPr>
      <w:r w:rsidRPr="0035637A">
        <w:t xml:space="preserve">к Решению Совета депутатов </w:t>
      </w:r>
    </w:p>
    <w:p w:rsidR="00EE7316" w:rsidRPr="0035637A" w:rsidRDefault="00EE7316" w:rsidP="00EE7316">
      <w:pPr>
        <w:jc w:val="right"/>
      </w:pPr>
      <w:r w:rsidRPr="0035637A">
        <w:t>МО «Мухоршибирский район»</w:t>
      </w:r>
    </w:p>
    <w:p w:rsidR="00EE7316" w:rsidRPr="0035637A" w:rsidRDefault="00EE7316" w:rsidP="00EE7316">
      <w:pPr>
        <w:jc w:val="right"/>
      </w:pPr>
      <w:r w:rsidRPr="0035637A">
        <w:t>«О районном бюджете на 2017 год</w:t>
      </w:r>
    </w:p>
    <w:p w:rsidR="00EE7316" w:rsidRPr="0035637A" w:rsidRDefault="00EE7316" w:rsidP="00EE7316">
      <w:pPr>
        <w:jc w:val="right"/>
      </w:pPr>
      <w:r w:rsidRPr="0035637A">
        <w:t xml:space="preserve"> и на плановый период 2018 и 2019 годов»</w:t>
      </w:r>
    </w:p>
    <w:p w:rsidR="00DC4B66" w:rsidRPr="0035637A" w:rsidRDefault="00282483" w:rsidP="00DC4B66">
      <w:pPr>
        <w:jc w:val="right"/>
      </w:pPr>
      <w:r>
        <w:t xml:space="preserve">от 27 декабря 2016 года № 112                             </w:t>
      </w:r>
    </w:p>
    <w:tbl>
      <w:tblPr>
        <w:tblW w:w="9477" w:type="dxa"/>
        <w:tblInd w:w="93" w:type="dxa"/>
        <w:tblLook w:val="04A0"/>
      </w:tblPr>
      <w:tblGrid>
        <w:gridCol w:w="2567"/>
        <w:gridCol w:w="5386"/>
        <w:gridCol w:w="1524"/>
      </w:tblGrid>
      <w:tr w:rsidR="00BE74C7" w:rsidRPr="0035637A" w:rsidTr="006C1F19">
        <w:trPr>
          <w:cantSplit/>
          <w:trHeight w:val="315"/>
        </w:trPr>
        <w:tc>
          <w:tcPr>
            <w:tcW w:w="9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CB8" w:rsidRPr="0035637A" w:rsidRDefault="00FA3CB8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35637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35637A" w:rsidTr="006C1F19">
        <w:trPr>
          <w:cantSplit/>
          <w:trHeight w:val="315"/>
        </w:trPr>
        <w:tc>
          <w:tcPr>
            <w:tcW w:w="9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5637A" w:rsidRDefault="00BE74C7" w:rsidP="00EE731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EE7316" w:rsidRPr="0035637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35637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35637A" w:rsidTr="006C1F19">
        <w:trPr>
          <w:cantSplit/>
          <w:trHeight w:val="31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5637A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5637A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5637A" w:rsidRDefault="00BE74C7" w:rsidP="00D6054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637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тыс.руб.</w:t>
            </w:r>
          </w:p>
        </w:tc>
      </w:tr>
      <w:tr w:rsidR="00BE74C7" w:rsidRPr="0035637A" w:rsidTr="006C1F19">
        <w:trPr>
          <w:cantSplit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35637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35637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35637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093B4F" w:rsidRPr="0035637A" w:rsidTr="006C1F19">
        <w:trPr>
          <w:cantSplit/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B4F" w:rsidRDefault="00093B4F" w:rsidP="00AF16B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93B4F" w:rsidRPr="0035637A" w:rsidTr="006C1F19">
        <w:trPr>
          <w:cantSplit/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B4F" w:rsidRDefault="00093B4F" w:rsidP="00AF16B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93B4F" w:rsidRPr="0035637A" w:rsidTr="006C1F19">
        <w:trPr>
          <w:cantSplit/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B4F" w:rsidRDefault="00093B4F" w:rsidP="00AF16B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93B4F" w:rsidRPr="0035637A" w:rsidTr="006C1F19">
        <w:trPr>
          <w:cantSplit/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B4F" w:rsidRDefault="00093B4F" w:rsidP="00AF16B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1 508,70000</w:t>
            </w:r>
          </w:p>
        </w:tc>
      </w:tr>
      <w:tr w:rsidR="00093B4F" w:rsidRPr="0035637A" w:rsidTr="006C1F19">
        <w:trPr>
          <w:cantSplit/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B4F" w:rsidRDefault="00093B4F" w:rsidP="00AF16B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1 508,70000</w:t>
            </w:r>
          </w:p>
        </w:tc>
      </w:tr>
      <w:tr w:rsidR="00093B4F" w:rsidRPr="0035637A" w:rsidTr="006C1F19">
        <w:trPr>
          <w:cantSplit/>
          <w:trHeight w:val="227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B4F" w:rsidRDefault="00093B4F" w:rsidP="00AF16B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20 010,20000</w:t>
            </w:r>
          </w:p>
        </w:tc>
      </w:tr>
      <w:tr w:rsidR="00093B4F" w:rsidRPr="0035637A" w:rsidTr="006C1F19">
        <w:trPr>
          <w:cantSplit/>
          <w:trHeight w:val="138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B4F" w:rsidRDefault="00093B4F" w:rsidP="00AF16B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20 010,20000</w:t>
            </w:r>
          </w:p>
        </w:tc>
      </w:tr>
      <w:tr w:rsidR="00093B4F" w:rsidRPr="0035637A" w:rsidTr="006C1F19">
        <w:trPr>
          <w:cantSplit/>
          <w:trHeight w:val="167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B4F" w:rsidRDefault="00093B4F" w:rsidP="00AF16B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-18 501,50000</w:t>
            </w:r>
          </w:p>
        </w:tc>
      </w:tr>
      <w:tr w:rsidR="00093B4F" w:rsidRPr="0035637A" w:rsidTr="006C1F19">
        <w:trPr>
          <w:cantSplit/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B4F" w:rsidRDefault="00093B4F" w:rsidP="00AF16B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-18 501,50000</w:t>
            </w:r>
          </w:p>
        </w:tc>
      </w:tr>
      <w:tr w:rsidR="00093B4F" w:rsidRPr="0035637A" w:rsidTr="006C1F19">
        <w:trPr>
          <w:cantSplit/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B4F" w:rsidRDefault="00093B4F" w:rsidP="00AF16B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22 864,45003</w:t>
            </w:r>
          </w:p>
        </w:tc>
      </w:tr>
      <w:tr w:rsidR="00093B4F" w:rsidRPr="0035637A" w:rsidTr="006C1F19">
        <w:trPr>
          <w:cantSplit/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B4F" w:rsidRDefault="00093B4F" w:rsidP="00AF16B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-662 597,47382</w:t>
            </w:r>
          </w:p>
        </w:tc>
      </w:tr>
      <w:tr w:rsidR="00093B4F" w:rsidRPr="0035637A" w:rsidTr="006C1F19">
        <w:trPr>
          <w:cantSplit/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B4F" w:rsidRDefault="00093B4F" w:rsidP="00AF16B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-662 597,47382</w:t>
            </w:r>
          </w:p>
        </w:tc>
      </w:tr>
      <w:tr w:rsidR="00093B4F" w:rsidRPr="0035637A" w:rsidTr="006C1F19">
        <w:trPr>
          <w:cantSplit/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B4F" w:rsidRDefault="00093B4F" w:rsidP="00AF16B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-662 597,47382</w:t>
            </w:r>
          </w:p>
        </w:tc>
      </w:tr>
      <w:tr w:rsidR="00093B4F" w:rsidRPr="0035637A" w:rsidTr="006C1F19">
        <w:trPr>
          <w:cantSplit/>
          <w:trHeight w:val="4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B4F" w:rsidRDefault="00093B4F" w:rsidP="00AF16B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-662 597,47382</w:t>
            </w:r>
          </w:p>
        </w:tc>
      </w:tr>
      <w:tr w:rsidR="00093B4F" w:rsidRPr="0035637A" w:rsidTr="006C1F19">
        <w:trPr>
          <w:cantSplit/>
          <w:trHeight w:val="208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B4F" w:rsidRDefault="00093B4F" w:rsidP="00AF16B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685 461,92385</w:t>
            </w:r>
          </w:p>
        </w:tc>
      </w:tr>
      <w:tr w:rsidR="00093B4F" w:rsidRPr="0035637A" w:rsidTr="006C1F19">
        <w:trPr>
          <w:cantSplit/>
          <w:trHeight w:val="24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B4F" w:rsidRDefault="00093B4F" w:rsidP="00AF16B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685 461,92385</w:t>
            </w:r>
          </w:p>
        </w:tc>
      </w:tr>
      <w:tr w:rsidR="00093B4F" w:rsidRPr="0035637A" w:rsidTr="006C1F19">
        <w:trPr>
          <w:cantSplit/>
          <w:trHeight w:val="4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B4F" w:rsidRDefault="00093B4F" w:rsidP="00AF16B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685 461,92385</w:t>
            </w:r>
          </w:p>
        </w:tc>
      </w:tr>
      <w:tr w:rsidR="00093B4F" w:rsidRPr="0035637A" w:rsidTr="006C1F19">
        <w:trPr>
          <w:cantSplit/>
          <w:trHeight w:val="4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B4F" w:rsidRDefault="00093B4F" w:rsidP="00AF16B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685 461,92385</w:t>
            </w:r>
          </w:p>
        </w:tc>
      </w:tr>
      <w:tr w:rsidR="00093B4F" w:rsidRPr="0035637A" w:rsidTr="006C1F19">
        <w:trPr>
          <w:cantSplit/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B4F" w:rsidRDefault="00093B4F" w:rsidP="00AF16B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93B4F" w:rsidRPr="0035637A" w:rsidTr="006C1F19">
        <w:trPr>
          <w:cantSplit/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B4F" w:rsidRDefault="00093B4F" w:rsidP="00AF16B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93B4F" w:rsidRPr="0035637A" w:rsidTr="006C1F19">
        <w:trPr>
          <w:cantSplit/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B4F" w:rsidRDefault="00093B4F" w:rsidP="00AF16B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093B4F" w:rsidRPr="0035637A" w:rsidTr="006C1F19">
        <w:trPr>
          <w:cantSplit/>
          <w:trHeight w:val="4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B4F" w:rsidRDefault="00093B4F" w:rsidP="00AF16B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093B4F" w:rsidRPr="0035637A" w:rsidTr="006C1F19">
        <w:trPr>
          <w:cantSplit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B4F" w:rsidRDefault="00093B4F" w:rsidP="00AF16B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93B4F" w:rsidRPr="0035637A" w:rsidTr="006C1F19">
        <w:trPr>
          <w:cantSplit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B4F" w:rsidRDefault="00093B4F" w:rsidP="00AF16B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93B4F" w:rsidRPr="0035637A" w:rsidTr="006C1F19">
        <w:trPr>
          <w:cantSplit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B4F" w:rsidRDefault="00093B4F" w:rsidP="00AF16B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24 373,15003</w:t>
            </w:r>
          </w:p>
        </w:tc>
      </w:tr>
    </w:tbl>
    <w:p w:rsidR="00037819" w:rsidRDefault="00037819" w:rsidP="00925F1E">
      <w:pPr>
        <w:jc w:val="right"/>
        <w:outlineLvl w:val="0"/>
        <w:rPr>
          <w:rFonts w:cs="Times New Roman"/>
          <w:szCs w:val="20"/>
        </w:rPr>
      </w:pPr>
    </w:p>
    <w:p w:rsidR="00C32FBB" w:rsidRPr="0035637A" w:rsidRDefault="00C32FBB" w:rsidP="00C32FBB">
      <w:pPr>
        <w:jc w:val="right"/>
        <w:outlineLvl w:val="0"/>
        <w:rPr>
          <w:rFonts w:cs="Times New Roman"/>
          <w:szCs w:val="20"/>
        </w:rPr>
      </w:pPr>
      <w:r w:rsidRPr="0035637A">
        <w:rPr>
          <w:rFonts w:cs="Times New Roman"/>
          <w:szCs w:val="20"/>
        </w:rPr>
        <w:t xml:space="preserve">Приложение 13    </w:t>
      </w:r>
    </w:p>
    <w:p w:rsidR="00C32FBB" w:rsidRPr="009A0E58" w:rsidRDefault="00C32FBB" w:rsidP="00C32FBB">
      <w:pPr>
        <w:jc w:val="right"/>
      </w:pPr>
      <w:r w:rsidRPr="0035637A">
        <w:t>к Решению</w:t>
      </w:r>
      <w:r w:rsidRPr="009A0E58">
        <w:t xml:space="preserve"> Совета депутатов </w:t>
      </w:r>
    </w:p>
    <w:p w:rsidR="00C32FBB" w:rsidRPr="009A0E58" w:rsidRDefault="00C32FBB" w:rsidP="00C32FBB">
      <w:pPr>
        <w:jc w:val="right"/>
      </w:pPr>
      <w:r w:rsidRPr="009A0E58">
        <w:t>МО «Мухоршибирский район»</w:t>
      </w:r>
    </w:p>
    <w:p w:rsidR="00C32FBB" w:rsidRPr="009A0E58" w:rsidRDefault="00C32FBB" w:rsidP="00C32FBB">
      <w:pPr>
        <w:jc w:val="right"/>
      </w:pPr>
      <w:r w:rsidRPr="009A0E58">
        <w:t>«О районном бюджете на 2017 год</w:t>
      </w:r>
    </w:p>
    <w:p w:rsidR="00C32FBB" w:rsidRPr="009A0E58" w:rsidRDefault="00C32FBB" w:rsidP="00C32FBB">
      <w:pPr>
        <w:jc w:val="right"/>
      </w:pPr>
      <w:r w:rsidRPr="009A0E58">
        <w:t xml:space="preserve"> и на плановый период 2018 и 2019 годов»</w:t>
      </w:r>
    </w:p>
    <w:p w:rsidR="00C32FBB" w:rsidRPr="009A0E58" w:rsidRDefault="00C32FBB" w:rsidP="00C32FBB">
      <w:pPr>
        <w:jc w:val="right"/>
      </w:pPr>
      <w:r>
        <w:t>от 27 декабря 2016 года №112</w:t>
      </w:r>
      <w:r w:rsidRPr="009A0E58">
        <w:t xml:space="preserve">                                  </w:t>
      </w:r>
    </w:p>
    <w:p w:rsidR="00C32FBB" w:rsidRPr="009A0E58" w:rsidRDefault="00C32FBB" w:rsidP="00C32FBB">
      <w:pPr>
        <w:jc w:val="right"/>
        <w:outlineLvl w:val="0"/>
      </w:pPr>
    </w:p>
    <w:p w:rsidR="00C32FBB" w:rsidRPr="009A0E58" w:rsidRDefault="00C32FBB" w:rsidP="00C32FBB">
      <w:pPr>
        <w:jc w:val="center"/>
        <w:rPr>
          <w:b/>
        </w:rPr>
      </w:pPr>
      <w:r w:rsidRPr="009A0E58">
        <w:rPr>
          <w:b/>
        </w:rPr>
        <w:t xml:space="preserve">Программа муниципальных внутренних заимствований </w:t>
      </w:r>
    </w:p>
    <w:p w:rsidR="00C32FBB" w:rsidRPr="009A0E58" w:rsidRDefault="00C32FBB" w:rsidP="00C32FBB">
      <w:pPr>
        <w:jc w:val="center"/>
        <w:rPr>
          <w:b/>
        </w:rPr>
      </w:pPr>
      <w:r w:rsidRPr="009A0E58">
        <w:rPr>
          <w:b/>
        </w:rPr>
        <w:t xml:space="preserve">МО «Мухоршибирский район» на 2017 год </w:t>
      </w:r>
    </w:p>
    <w:p w:rsidR="00C32FBB" w:rsidRPr="009A0E58" w:rsidRDefault="00C32FBB" w:rsidP="00C32FBB">
      <w:pPr>
        <w:jc w:val="center"/>
      </w:pPr>
      <w:r w:rsidRPr="009A0E58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9A0E58">
        <w:t>тыс. руб.</w:t>
      </w:r>
    </w:p>
    <w:tbl>
      <w:tblPr>
        <w:tblStyle w:val="a3"/>
        <w:tblW w:w="0" w:type="auto"/>
        <w:tblLook w:val="01E0"/>
      </w:tblPr>
      <w:tblGrid>
        <w:gridCol w:w="828"/>
        <w:gridCol w:w="5801"/>
        <w:gridCol w:w="3191"/>
      </w:tblGrid>
      <w:tr w:rsidR="00C32FBB" w:rsidRPr="009A0E58" w:rsidTr="00AE47E9">
        <w:tc>
          <w:tcPr>
            <w:tcW w:w="828" w:type="dxa"/>
          </w:tcPr>
          <w:p w:rsidR="00C32FBB" w:rsidRPr="009A0E58" w:rsidRDefault="00C32FBB" w:rsidP="00AE47E9">
            <w:pPr>
              <w:jc w:val="center"/>
              <w:rPr>
                <w:b/>
              </w:rPr>
            </w:pPr>
            <w:r w:rsidRPr="009A0E58">
              <w:rPr>
                <w:b/>
              </w:rPr>
              <w:t>№ п\п</w:t>
            </w:r>
          </w:p>
        </w:tc>
        <w:tc>
          <w:tcPr>
            <w:tcW w:w="5801" w:type="dxa"/>
          </w:tcPr>
          <w:p w:rsidR="00C32FBB" w:rsidRPr="009A0E58" w:rsidRDefault="00C32FBB" w:rsidP="00AE47E9">
            <w:pPr>
              <w:jc w:val="center"/>
              <w:rPr>
                <w:b/>
              </w:rPr>
            </w:pPr>
            <w:r w:rsidRPr="009A0E58">
              <w:rPr>
                <w:b/>
              </w:rPr>
              <w:t>Наименование заимствований</w:t>
            </w:r>
          </w:p>
        </w:tc>
        <w:tc>
          <w:tcPr>
            <w:tcW w:w="3191" w:type="dxa"/>
          </w:tcPr>
          <w:p w:rsidR="00C32FBB" w:rsidRPr="009A0E58" w:rsidRDefault="00C32FBB" w:rsidP="00AE47E9">
            <w:pPr>
              <w:jc w:val="center"/>
              <w:rPr>
                <w:b/>
              </w:rPr>
            </w:pPr>
            <w:r w:rsidRPr="009A0E58">
              <w:rPr>
                <w:b/>
              </w:rPr>
              <w:t xml:space="preserve">Сумма </w:t>
            </w:r>
          </w:p>
        </w:tc>
      </w:tr>
      <w:tr w:rsidR="00C32FBB" w:rsidRPr="009A0E58" w:rsidTr="00AE47E9">
        <w:tc>
          <w:tcPr>
            <w:tcW w:w="828" w:type="dxa"/>
            <w:vMerge w:val="restart"/>
          </w:tcPr>
          <w:p w:rsidR="00C32FBB" w:rsidRPr="009A0E58" w:rsidRDefault="00C32FBB" w:rsidP="00AE47E9">
            <w:pPr>
              <w:jc w:val="center"/>
            </w:pPr>
            <w:r w:rsidRPr="009A0E58">
              <w:t>1.</w:t>
            </w:r>
          </w:p>
        </w:tc>
        <w:tc>
          <w:tcPr>
            <w:tcW w:w="8992" w:type="dxa"/>
            <w:gridSpan w:val="2"/>
          </w:tcPr>
          <w:p w:rsidR="00C32FBB" w:rsidRPr="009A0E58" w:rsidRDefault="00C32FBB" w:rsidP="00AE47E9">
            <w:r w:rsidRPr="009A0E58">
              <w:t xml:space="preserve">Государственные ценные бумаги </w:t>
            </w:r>
          </w:p>
        </w:tc>
      </w:tr>
      <w:tr w:rsidR="00C32FBB" w:rsidRPr="009A0E58" w:rsidTr="00AE47E9">
        <w:tc>
          <w:tcPr>
            <w:tcW w:w="828" w:type="dxa"/>
            <w:vMerge/>
          </w:tcPr>
          <w:p w:rsidR="00C32FBB" w:rsidRPr="009A0E58" w:rsidRDefault="00C32FBB" w:rsidP="00AE47E9">
            <w:pPr>
              <w:jc w:val="center"/>
            </w:pPr>
          </w:p>
        </w:tc>
        <w:tc>
          <w:tcPr>
            <w:tcW w:w="5801" w:type="dxa"/>
          </w:tcPr>
          <w:p w:rsidR="00C32FBB" w:rsidRPr="009A0E58" w:rsidRDefault="00C32FBB" w:rsidP="00AE47E9">
            <w:r w:rsidRPr="009A0E58">
              <w:t>привлечение средств</w:t>
            </w:r>
          </w:p>
        </w:tc>
        <w:tc>
          <w:tcPr>
            <w:tcW w:w="3191" w:type="dxa"/>
          </w:tcPr>
          <w:p w:rsidR="00C32FBB" w:rsidRPr="009A0E58" w:rsidRDefault="00C32FBB" w:rsidP="00AE47E9">
            <w:pPr>
              <w:jc w:val="center"/>
            </w:pPr>
            <w:r w:rsidRPr="009A0E58">
              <w:t>0,00</w:t>
            </w:r>
          </w:p>
        </w:tc>
      </w:tr>
      <w:tr w:rsidR="00C32FBB" w:rsidRPr="009A0E58" w:rsidTr="00AE47E9">
        <w:tc>
          <w:tcPr>
            <w:tcW w:w="828" w:type="dxa"/>
            <w:vMerge/>
          </w:tcPr>
          <w:p w:rsidR="00C32FBB" w:rsidRPr="009A0E58" w:rsidRDefault="00C32FBB" w:rsidP="00AE47E9">
            <w:pPr>
              <w:jc w:val="center"/>
            </w:pPr>
          </w:p>
        </w:tc>
        <w:tc>
          <w:tcPr>
            <w:tcW w:w="5801" w:type="dxa"/>
          </w:tcPr>
          <w:p w:rsidR="00C32FBB" w:rsidRPr="009A0E58" w:rsidRDefault="00C32FBB" w:rsidP="00AE47E9">
            <w:r w:rsidRPr="009A0E5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C32FBB" w:rsidRPr="009A0E58" w:rsidRDefault="00C32FBB" w:rsidP="00AE47E9">
            <w:pPr>
              <w:jc w:val="center"/>
            </w:pPr>
            <w:r w:rsidRPr="009A0E58">
              <w:t>0,00</w:t>
            </w:r>
          </w:p>
        </w:tc>
      </w:tr>
      <w:tr w:rsidR="00C32FBB" w:rsidRPr="009A0E58" w:rsidTr="00AE47E9">
        <w:tc>
          <w:tcPr>
            <w:tcW w:w="828" w:type="dxa"/>
            <w:vMerge w:val="restart"/>
          </w:tcPr>
          <w:p w:rsidR="00C32FBB" w:rsidRPr="009A0E58" w:rsidRDefault="00C32FBB" w:rsidP="00AE47E9">
            <w:pPr>
              <w:jc w:val="center"/>
            </w:pPr>
            <w:r w:rsidRPr="009A0E58">
              <w:t>2.</w:t>
            </w:r>
          </w:p>
        </w:tc>
        <w:tc>
          <w:tcPr>
            <w:tcW w:w="8992" w:type="dxa"/>
            <w:gridSpan w:val="2"/>
          </w:tcPr>
          <w:p w:rsidR="00C32FBB" w:rsidRPr="009A0E58" w:rsidRDefault="00C32FBB" w:rsidP="00AE47E9">
            <w:r w:rsidRPr="009A0E58">
              <w:t>Кредиты кредитных организаций</w:t>
            </w:r>
          </w:p>
        </w:tc>
      </w:tr>
      <w:tr w:rsidR="00C32FBB" w:rsidRPr="009A0E58" w:rsidTr="00AE47E9">
        <w:tc>
          <w:tcPr>
            <w:tcW w:w="828" w:type="dxa"/>
            <w:vMerge/>
          </w:tcPr>
          <w:p w:rsidR="00C32FBB" w:rsidRPr="009A0E58" w:rsidRDefault="00C32FBB" w:rsidP="00AE47E9">
            <w:pPr>
              <w:jc w:val="center"/>
            </w:pPr>
          </w:p>
        </w:tc>
        <w:tc>
          <w:tcPr>
            <w:tcW w:w="5801" w:type="dxa"/>
          </w:tcPr>
          <w:p w:rsidR="00C32FBB" w:rsidRPr="009A0E58" w:rsidRDefault="00C32FBB" w:rsidP="00AE47E9">
            <w:r w:rsidRPr="009A0E58">
              <w:t>привлечение средств</w:t>
            </w:r>
          </w:p>
        </w:tc>
        <w:tc>
          <w:tcPr>
            <w:tcW w:w="3191" w:type="dxa"/>
          </w:tcPr>
          <w:p w:rsidR="00C32FBB" w:rsidRPr="009A0E58" w:rsidRDefault="00C32FBB" w:rsidP="00AE47E9">
            <w:pPr>
              <w:jc w:val="center"/>
            </w:pPr>
            <w:r w:rsidRPr="009A0E58">
              <w:t>0,00</w:t>
            </w:r>
          </w:p>
        </w:tc>
      </w:tr>
      <w:tr w:rsidR="00C32FBB" w:rsidRPr="009A0E58" w:rsidTr="00AE47E9">
        <w:tc>
          <w:tcPr>
            <w:tcW w:w="828" w:type="dxa"/>
            <w:vMerge/>
          </w:tcPr>
          <w:p w:rsidR="00C32FBB" w:rsidRPr="009A0E58" w:rsidRDefault="00C32FBB" w:rsidP="00AE47E9">
            <w:pPr>
              <w:jc w:val="center"/>
            </w:pPr>
          </w:p>
        </w:tc>
        <w:tc>
          <w:tcPr>
            <w:tcW w:w="5801" w:type="dxa"/>
          </w:tcPr>
          <w:p w:rsidR="00C32FBB" w:rsidRPr="009A0E58" w:rsidRDefault="00C32FBB" w:rsidP="00AE47E9">
            <w:r w:rsidRPr="009A0E5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C32FBB" w:rsidRPr="009A0E58" w:rsidRDefault="00C32FBB" w:rsidP="00AE47E9">
            <w:pPr>
              <w:jc w:val="center"/>
            </w:pPr>
            <w:r w:rsidRPr="009A0E58">
              <w:t>0,00</w:t>
            </w:r>
          </w:p>
        </w:tc>
      </w:tr>
      <w:tr w:rsidR="00C32FBB" w:rsidRPr="009A0E58" w:rsidTr="00AE47E9">
        <w:tc>
          <w:tcPr>
            <w:tcW w:w="828" w:type="dxa"/>
            <w:vMerge w:val="restart"/>
          </w:tcPr>
          <w:p w:rsidR="00C32FBB" w:rsidRPr="009A0E58" w:rsidRDefault="00C32FBB" w:rsidP="00AE47E9">
            <w:pPr>
              <w:jc w:val="center"/>
            </w:pPr>
            <w:r w:rsidRPr="009A0E58">
              <w:t>3.</w:t>
            </w:r>
          </w:p>
        </w:tc>
        <w:tc>
          <w:tcPr>
            <w:tcW w:w="8992" w:type="dxa"/>
            <w:gridSpan w:val="2"/>
          </w:tcPr>
          <w:p w:rsidR="00C32FBB" w:rsidRPr="009A0E58" w:rsidRDefault="00C32FBB" w:rsidP="00AE47E9">
            <w:r w:rsidRPr="009A0E5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C32FBB" w:rsidRPr="009A0E58" w:rsidTr="00AE47E9">
        <w:tc>
          <w:tcPr>
            <w:tcW w:w="828" w:type="dxa"/>
            <w:vMerge/>
          </w:tcPr>
          <w:p w:rsidR="00C32FBB" w:rsidRPr="009A0E58" w:rsidRDefault="00C32FBB" w:rsidP="00AE47E9">
            <w:pPr>
              <w:jc w:val="center"/>
            </w:pPr>
          </w:p>
        </w:tc>
        <w:tc>
          <w:tcPr>
            <w:tcW w:w="5801" w:type="dxa"/>
          </w:tcPr>
          <w:p w:rsidR="00C32FBB" w:rsidRPr="009A0E58" w:rsidRDefault="00C32FBB" w:rsidP="00AE47E9">
            <w:r w:rsidRPr="009A0E58">
              <w:t>привлечение средств</w:t>
            </w:r>
          </w:p>
        </w:tc>
        <w:tc>
          <w:tcPr>
            <w:tcW w:w="3191" w:type="dxa"/>
          </w:tcPr>
          <w:p w:rsidR="00C32FBB" w:rsidRPr="009A0E58" w:rsidRDefault="00C32FBB" w:rsidP="00C32FBB">
            <w:pPr>
              <w:jc w:val="center"/>
            </w:pPr>
            <w:r>
              <w:t>20010</w:t>
            </w:r>
            <w:r w:rsidRPr="009A0E58">
              <w:t>,</w:t>
            </w:r>
            <w:r>
              <w:t>2</w:t>
            </w:r>
            <w:r w:rsidRPr="009A0E58">
              <w:t>0</w:t>
            </w:r>
          </w:p>
        </w:tc>
      </w:tr>
      <w:tr w:rsidR="00C32FBB" w:rsidRPr="009A0E58" w:rsidTr="00AE47E9">
        <w:tc>
          <w:tcPr>
            <w:tcW w:w="828" w:type="dxa"/>
            <w:vMerge/>
          </w:tcPr>
          <w:p w:rsidR="00C32FBB" w:rsidRPr="009A0E58" w:rsidRDefault="00C32FBB" w:rsidP="00AE47E9">
            <w:pPr>
              <w:jc w:val="center"/>
            </w:pPr>
          </w:p>
        </w:tc>
        <w:tc>
          <w:tcPr>
            <w:tcW w:w="5801" w:type="dxa"/>
          </w:tcPr>
          <w:p w:rsidR="00C32FBB" w:rsidRPr="009A0E58" w:rsidRDefault="00C32FBB" w:rsidP="00AE47E9">
            <w:r w:rsidRPr="009A0E5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C32FBB" w:rsidRPr="009A0E58" w:rsidRDefault="00C32FBB" w:rsidP="00AE47E9">
            <w:pPr>
              <w:jc w:val="center"/>
            </w:pPr>
            <w:r w:rsidRPr="009A0E58">
              <w:t>18501,50</w:t>
            </w:r>
          </w:p>
        </w:tc>
      </w:tr>
    </w:tbl>
    <w:p w:rsidR="00C32FBB" w:rsidRDefault="00C32FBB" w:rsidP="00925F1E">
      <w:pPr>
        <w:jc w:val="right"/>
        <w:outlineLvl w:val="0"/>
        <w:rPr>
          <w:rFonts w:cs="Times New Roman"/>
          <w:szCs w:val="20"/>
        </w:rPr>
      </w:pPr>
    </w:p>
    <w:p w:rsidR="00BC2F27" w:rsidRPr="00E24752" w:rsidRDefault="00BC2F27" w:rsidP="00BC2F27">
      <w:pPr>
        <w:jc w:val="right"/>
        <w:outlineLvl w:val="0"/>
        <w:rPr>
          <w:rFonts w:cs="Times New Roman"/>
          <w:szCs w:val="20"/>
        </w:rPr>
      </w:pPr>
      <w:r w:rsidRPr="00E24752">
        <w:rPr>
          <w:rFonts w:cs="Times New Roman"/>
          <w:szCs w:val="20"/>
        </w:rPr>
        <w:t xml:space="preserve">Приложение 17    </w:t>
      </w:r>
    </w:p>
    <w:p w:rsidR="00BC2F27" w:rsidRPr="00E24752" w:rsidRDefault="00BC2F27" w:rsidP="00BC2F27">
      <w:pPr>
        <w:jc w:val="right"/>
      </w:pPr>
      <w:r w:rsidRPr="00E24752">
        <w:t xml:space="preserve">к Решению Совета депутатов </w:t>
      </w:r>
    </w:p>
    <w:p w:rsidR="00BC2F27" w:rsidRPr="00E24752" w:rsidRDefault="00BC2F27" w:rsidP="00BC2F27">
      <w:pPr>
        <w:jc w:val="right"/>
      </w:pPr>
      <w:r w:rsidRPr="00E24752">
        <w:t>МО «Мухоршибирский район»</w:t>
      </w:r>
    </w:p>
    <w:p w:rsidR="00BC2F27" w:rsidRPr="00E24752" w:rsidRDefault="00BC2F27" w:rsidP="00BC2F27">
      <w:pPr>
        <w:jc w:val="right"/>
      </w:pPr>
      <w:r w:rsidRPr="00E24752">
        <w:t>«О районном бюджете на 2017 год</w:t>
      </w:r>
    </w:p>
    <w:p w:rsidR="00BC2F27" w:rsidRPr="00E24752" w:rsidRDefault="00BC2F27" w:rsidP="00BC2F27">
      <w:pPr>
        <w:jc w:val="right"/>
      </w:pPr>
      <w:r w:rsidRPr="00E24752">
        <w:t xml:space="preserve"> и на плановый период 2018 и 2019 годов»</w:t>
      </w:r>
    </w:p>
    <w:p w:rsidR="00BC2F27" w:rsidRDefault="00BC2F27" w:rsidP="00BC2F27">
      <w:pPr>
        <w:jc w:val="right"/>
      </w:pPr>
      <w:r>
        <w:t>от 27 декабря 2016 года №112</w:t>
      </w:r>
      <w:r w:rsidRPr="00E24752">
        <w:t xml:space="preserve">                                  </w:t>
      </w:r>
    </w:p>
    <w:p w:rsidR="00BC2F27" w:rsidRDefault="00BC2F27" w:rsidP="00BC2F27">
      <w:pPr>
        <w:jc w:val="right"/>
      </w:pPr>
    </w:p>
    <w:p w:rsidR="00BC2F27" w:rsidRPr="00E24752" w:rsidRDefault="00BC2F27" w:rsidP="00BC2F27">
      <w:pPr>
        <w:jc w:val="right"/>
        <w:rPr>
          <w:rFonts w:cs="Times New Roman"/>
          <w:szCs w:val="20"/>
        </w:rPr>
      </w:pPr>
      <w:r w:rsidRPr="00E24752">
        <w:rPr>
          <w:rFonts w:cs="Times New Roman"/>
          <w:szCs w:val="20"/>
        </w:rPr>
        <w:t>Таблица 2</w:t>
      </w:r>
    </w:p>
    <w:p w:rsidR="00BC2F27" w:rsidRPr="00E24752" w:rsidRDefault="00BC2F27" w:rsidP="00BC2F27">
      <w:pPr>
        <w:jc w:val="right"/>
        <w:rPr>
          <w:rFonts w:cs="Times New Roman"/>
          <w:szCs w:val="20"/>
        </w:rPr>
      </w:pPr>
    </w:p>
    <w:p w:rsidR="00BC2F27" w:rsidRPr="00E24752" w:rsidRDefault="00BC2F27" w:rsidP="00BC2F27">
      <w:pPr>
        <w:jc w:val="center"/>
        <w:rPr>
          <w:b/>
        </w:rPr>
      </w:pPr>
      <w:r w:rsidRPr="00E24752">
        <w:rPr>
          <w:b/>
        </w:rPr>
        <w:t xml:space="preserve">Распределение иных межбюджетных трансфертов бюджетам поселений на обеспечение первоочередных расходов на 2017 год </w:t>
      </w:r>
    </w:p>
    <w:p w:rsidR="00BC2F27" w:rsidRPr="00E24752" w:rsidRDefault="00BC2F27" w:rsidP="00BC2F27">
      <w:pPr>
        <w:jc w:val="right"/>
      </w:pPr>
      <w:r w:rsidRPr="00E24752">
        <w:t>тыс. руб.</w:t>
      </w:r>
    </w:p>
    <w:tbl>
      <w:tblPr>
        <w:tblW w:w="6768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980"/>
      </w:tblGrid>
      <w:tr w:rsidR="0079339A" w:rsidTr="00454DBF">
        <w:tc>
          <w:tcPr>
            <w:tcW w:w="1188" w:type="dxa"/>
          </w:tcPr>
          <w:p w:rsidR="0079339A" w:rsidRPr="0055289F" w:rsidRDefault="0079339A" w:rsidP="00454DBF">
            <w:pPr>
              <w:tabs>
                <w:tab w:val="left" w:pos="915"/>
              </w:tabs>
              <w:jc w:val="center"/>
              <w:rPr>
                <w:b/>
              </w:rPr>
            </w:pPr>
            <w:r w:rsidRPr="0055289F">
              <w:rPr>
                <w:b/>
              </w:rPr>
              <w:t>№ П/П</w:t>
            </w:r>
          </w:p>
        </w:tc>
        <w:tc>
          <w:tcPr>
            <w:tcW w:w="3600" w:type="dxa"/>
          </w:tcPr>
          <w:p w:rsidR="0079339A" w:rsidRPr="0055289F" w:rsidRDefault="0079339A" w:rsidP="00454DBF">
            <w:pPr>
              <w:tabs>
                <w:tab w:val="left" w:pos="915"/>
              </w:tabs>
              <w:jc w:val="center"/>
              <w:rPr>
                <w:b/>
              </w:rPr>
            </w:pPr>
            <w:r w:rsidRPr="0055289F">
              <w:rPr>
                <w:b/>
              </w:rPr>
              <w:t>Наименование поселений</w:t>
            </w:r>
          </w:p>
        </w:tc>
        <w:tc>
          <w:tcPr>
            <w:tcW w:w="1980" w:type="dxa"/>
          </w:tcPr>
          <w:p w:rsidR="0079339A" w:rsidRPr="0055289F" w:rsidRDefault="0079339A" w:rsidP="00454DBF">
            <w:pPr>
              <w:jc w:val="center"/>
            </w:pPr>
            <w:r w:rsidRPr="0055289F">
              <w:rPr>
                <w:b/>
              </w:rPr>
              <w:t>Сумма, тыс.</w:t>
            </w:r>
            <w:r>
              <w:rPr>
                <w:b/>
              </w:rPr>
              <w:t xml:space="preserve"> </w:t>
            </w:r>
            <w:r w:rsidRPr="0055289F">
              <w:rPr>
                <w:b/>
              </w:rPr>
              <w:t>руб.</w:t>
            </w:r>
          </w:p>
        </w:tc>
      </w:tr>
      <w:tr w:rsidR="0079339A" w:rsidRPr="00FA37C4" w:rsidTr="00454DBF">
        <w:tc>
          <w:tcPr>
            <w:tcW w:w="1188" w:type="dxa"/>
          </w:tcPr>
          <w:p w:rsidR="0079339A" w:rsidRPr="0055289F" w:rsidRDefault="0079339A" w:rsidP="00454DBF">
            <w:pPr>
              <w:tabs>
                <w:tab w:val="left" w:pos="915"/>
              </w:tabs>
              <w:jc w:val="center"/>
              <w:rPr>
                <w:b/>
              </w:rPr>
            </w:pPr>
            <w:r w:rsidRPr="0055289F">
              <w:rPr>
                <w:b/>
              </w:rPr>
              <w:t>1.</w:t>
            </w:r>
          </w:p>
        </w:tc>
        <w:tc>
          <w:tcPr>
            <w:tcW w:w="3600" w:type="dxa"/>
          </w:tcPr>
          <w:p w:rsidR="0079339A" w:rsidRDefault="0079339A" w:rsidP="00454DBF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СП Барское</w:t>
            </w:r>
          </w:p>
        </w:tc>
        <w:tc>
          <w:tcPr>
            <w:tcW w:w="1980" w:type="dxa"/>
            <w:vAlign w:val="bottom"/>
          </w:tcPr>
          <w:p w:rsidR="0079339A" w:rsidRPr="00C97402" w:rsidRDefault="0079339A" w:rsidP="00454DBF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C97402">
              <w:rPr>
                <w:rFonts w:cs="Times New Roman"/>
                <w:color w:val="000000"/>
                <w:szCs w:val="20"/>
              </w:rPr>
              <w:t>629,836</w:t>
            </w:r>
          </w:p>
        </w:tc>
      </w:tr>
      <w:tr w:rsidR="0079339A" w:rsidRPr="00FA37C4" w:rsidTr="00454DBF">
        <w:tc>
          <w:tcPr>
            <w:tcW w:w="1188" w:type="dxa"/>
          </w:tcPr>
          <w:p w:rsidR="0079339A" w:rsidRPr="0055289F" w:rsidRDefault="0079339A" w:rsidP="00454DBF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Pr="0055289F">
              <w:rPr>
                <w:b/>
              </w:rPr>
              <w:t>.</w:t>
            </w:r>
          </w:p>
        </w:tc>
        <w:tc>
          <w:tcPr>
            <w:tcW w:w="3600" w:type="dxa"/>
          </w:tcPr>
          <w:p w:rsidR="0079339A" w:rsidRDefault="0079339A" w:rsidP="00454DBF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СП Бомское</w:t>
            </w:r>
          </w:p>
        </w:tc>
        <w:tc>
          <w:tcPr>
            <w:tcW w:w="1980" w:type="dxa"/>
            <w:vAlign w:val="bottom"/>
          </w:tcPr>
          <w:p w:rsidR="0079339A" w:rsidRPr="00C97402" w:rsidRDefault="0079339A" w:rsidP="00454DBF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C97402">
              <w:rPr>
                <w:rFonts w:cs="Times New Roman"/>
                <w:color w:val="000000"/>
                <w:szCs w:val="20"/>
              </w:rPr>
              <w:t>210,000</w:t>
            </w:r>
          </w:p>
        </w:tc>
      </w:tr>
      <w:tr w:rsidR="0079339A" w:rsidRPr="00FA37C4" w:rsidTr="00454DBF">
        <w:tc>
          <w:tcPr>
            <w:tcW w:w="1188" w:type="dxa"/>
          </w:tcPr>
          <w:p w:rsidR="0079339A" w:rsidRPr="0055289F" w:rsidRDefault="0079339A" w:rsidP="00454DBF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55289F">
              <w:rPr>
                <w:b/>
              </w:rPr>
              <w:t>.</w:t>
            </w:r>
          </w:p>
        </w:tc>
        <w:tc>
          <w:tcPr>
            <w:tcW w:w="3600" w:type="dxa"/>
          </w:tcPr>
          <w:p w:rsidR="0079339A" w:rsidRDefault="0079339A" w:rsidP="00454DBF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СП Калиновское</w:t>
            </w:r>
          </w:p>
        </w:tc>
        <w:tc>
          <w:tcPr>
            <w:tcW w:w="1980" w:type="dxa"/>
            <w:vAlign w:val="bottom"/>
          </w:tcPr>
          <w:p w:rsidR="0079339A" w:rsidRPr="00C97402" w:rsidRDefault="0079339A" w:rsidP="00454DBF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C97402">
              <w:rPr>
                <w:rFonts w:cs="Times New Roman"/>
                <w:color w:val="000000"/>
                <w:szCs w:val="20"/>
              </w:rPr>
              <w:t>601,786</w:t>
            </w:r>
          </w:p>
        </w:tc>
      </w:tr>
      <w:tr w:rsidR="0079339A" w:rsidRPr="00FA37C4" w:rsidTr="00454DBF">
        <w:tc>
          <w:tcPr>
            <w:tcW w:w="1188" w:type="dxa"/>
          </w:tcPr>
          <w:p w:rsidR="0079339A" w:rsidRPr="0055289F" w:rsidRDefault="0079339A" w:rsidP="00454DBF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55289F">
              <w:rPr>
                <w:b/>
              </w:rPr>
              <w:t>.</w:t>
            </w:r>
          </w:p>
        </w:tc>
        <w:tc>
          <w:tcPr>
            <w:tcW w:w="3600" w:type="dxa"/>
          </w:tcPr>
          <w:p w:rsidR="0079339A" w:rsidRDefault="0079339A" w:rsidP="00454DBF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СП Кусотинское</w:t>
            </w:r>
          </w:p>
        </w:tc>
        <w:tc>
          <w:tcPr>
            <w:tcW w:w="1980" w:type="dxa"/>
            <w:vAlign w:val="bottom"/>
          </w:tcPr>
          <w:p w:rsidR="0079339A" w:rsidRPr="00C97402" w:rsidRDefault="0079339A" w:rsidP="00454DBF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C97402">
              <w:rPr>
                <w:rFonts w:cs="Times New Roman"/>
                <w:color w:val="000000"/>
                <w:szCs w:val="20"/>
              </w:rPr>
              <w:t>237,107</w:t>
            </w:r>
          </w:p>
        </w:tc>
      </w:tr>
      <w:tr w:rsidR="0079339A" w:rsidRPr="00FA37C4" w:rsidTr="00454DBF">
        <w:tc>
          <w:tcPr>
            <w:tcW w:w="1188" w:type="dxa"/>
          </w:tcPr>
          <w:p w:rsidR="0079339A" w:rsidRPr="0055289F" w:rsidRDefault="0079339A" w:rsidP="00454DBF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55289F">
              <w:rPr>
                <w:b/>
              </w:rPr>
              <w:t>.</w:t>
            </w:r>
          </w:p>
        </w:tc>
        <w:tc>
          <w:tcPr>
            <w:tcW w:w="3600" w:type="dxa"/>
          </w:tcPr>
          <w:p w:rsidR="0079339A" w:rsidRDefault="0079339A" w:rsidP="00454DBF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СП Мухоршибирское</w:t>
            </w:r>
          </w:p>
        </w:tc>
        <w:tc>
          <w:tcPr>
            <w:tcW w:w="1980" w:type="dxa"/>
            <w:vAlign w:val="bottom"/>
          </w:tcPr>
          <w:p w:rsidR="0079339A" w:rsidRPr="00C97402" w:rsidRDefault="0079339A" w:rsidP="00454DBF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C97402">
              <w:rPr>
                <w:rFonts w:cs="Times New Roman"/>
                <w:color w:val="000000"/>
                <w:szCs w:val="20"/>
              </w:rPr>
              <w:t>51,000</w:t>
            </w:r>
          </w:p>
        </w:tc>
      </w:tr>
      <w:tr w:rsidR="0079339A" w:rsidRPr="00FA37C4" w:rsidTr="00454DBF">
        <w:tc>
          <w:tcPr>
            <w:tcW w:w="1188" w:type="dxa"/>
          </w:tcPr>
          <w:p w:rsidR="0079339A" w:rsidRPr="0055289F" w:rsidRDefault="0079339A" w:rsidP="00454DBF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55289F">
              <w:rPr>
                <w:b/>
              </w:rPr>
              <w:t>.</w:t>
            </w:r>
          </w:p>
        </w:tc>
        <w:tc>
          <w:tcPr>
            <w:tcW w:w="3600" w:type="dxa"/>
          </w:tcPr>
          <w:p w:rsidR="0079339A" w:rsidRDefault="0079339A" w:rsidP="00454DBF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СП Нарсатуйское</w:t>
            </w:r>
          </w:p>
        </w:tc>
        <w:tc>
          <w:tcPr>
            <w:tcW w:w="1980" w:type="dxa"/>
            <w:vAlign w:val="bottom"/>
          </w:tcPr>
          <w:p w:rsidR="0079339A" w:rsidRPr="00C97402" w:rsidRDefault="0079339A" w:rsidP="00454DBF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C97402">
              <w:rPr>
                <w:rFonts w:cs="Times New Roman"/>
                <w:color w:val="000000"/>
                <w:szCs w:val="20"/>
              </w:rPr>
              <w:t>230,000</w:t>
            </w:r>
          </w:p>
        </w:tc>
      </w:tr>
      <w:tr w:rsidR="0079339A" w:rsidRPr="00FA37C4" w:rsidTr="00454DBF">
        <w:tc>
          <w:tcPr>
            <w:tcW w:w="1188" w:type="dxa"/>
          </w:tcPr>
          <w:p w:rsidR="0079339A" w:rsidRPr="0055289F" w:rsidRDefault="0079339A" w:rsidP="00454DBF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55289F">
              <w:rPr>
                <w:b/>
              </w:rPr>
              <w:t>.</w:t>
            </w:r>
          </w:p>
        </w:tc>
        <w:tc>
          <w:tcPr>
            <w:tcW w:w="3600" w:type="dxa"/>
          </w:tcPr>
          <w:p w:rsidR="0079339A" w:rsidRDefault="0079339A" w:rsidP="00454DBF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СП Никольское</w:t>
            </w:r>
          </w:p>
        </w:tc>
        <w:tc>
          <w:tcPr>
            <w:tcW w:w="1980" w:type="dxa"/>
            <w:vAlign w:val="bottom"/>
          </w:tcPr>
          <w:p w:rsidR="0079339A" w:rsidRPr="00C97402" w:rsidRDefault="0079339A" w:rsidP="00454DBF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C97402">
              <w:rPr>
                <w:rFonts w:cs="Times New Roman"/>
                <w:color w:val="000000"/>
                <w:szCs w:val="20"/>
              </w:rPr>
              <w:t>3,000</w:t>
            </w:r>
          </w:p>
        </w:tc>
      </w:tr>
      <w:tr w:rsidR="0079339A" w:rsidRPr="00FA37C4" w:rsidTr="00454DBF">
        <w:tc>
          <w:tcPr>
            <w:tcW w:w="1188" w:type="dxa"/>
          </w:tcPr>
          <w:p w:rsidR="0079339A" w:rsidRPr="0055289F" w:rsidRDefault="0079339A" w:rsidP="00454DBF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55289F">
              <w:rPr>
                <w:b/>
              </w:rPr>
              <w:t>.</w:t>
            </w:r>
          </w:p>
        </w:tc>
        <w:tc>
          <w:tcPr>
            <w:tcW w:w="3600" w:type="dxa"/>
          </w:tcPr>
          <w:p w:rsidR="0079339A" w:rsidRDefault="0079339A" w:rsidP="00454DBF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СП Новозаганское</w:t>
            </w:r>
          </w:p>
        </w:tc>
        <w:tc>
          <w:tcPr>
            <w:tcW w:w="1980" w:type="dxa"/>
            <w:vAlign w:val="bottom"/>
          </w:tcPr>
          <w:p w:rsidR="0079339A" w:rsidRPr="00C97402" w:rsidRDefault="0079339A" w:rsidP="00454DBF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C97402">
              <w:rPr>
                <w:rFonts w:cs="Times New Roman"/>
                <w:color w:val="000000"/>
                <w:szCs w:val="20"/>
              </w:rPr>
              <w:t>441,252</w:t>
            </w:r>
          </w:p>
        </w:tc>
      </w:tr>
      <w:tr w:rsidR="0079339A" w:rsidRPr="00FA37C4" w:rsidTr="00454DBF">
        <w:tc>
          <w:tcPr>
            <w:tcW w:w="1188" w:type="dxa"/>
          </w:tcPr>
          <w:p w:rsidR="0079339A" w:rsidRPr="0055289F" w:rsidRDefault="0079339A" w:rsidP="00454DBF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55289F">
              <w:rPr>
                <w:b/>
              </w:rPr>
              <w:t>.</w:t>
            </w:r>
          </w:p>
        </w:tc>
        <w:tc>
          <w:tcPr>
            <w:tcW w:w="3600" w:type="dxa"/>
          </w:tcPr>
          <w:p w:rsidR="0079339A" w:rsidRDefault="0079339A" w:rsidP="00454DBF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СП Подлопатинское</w:t>
            </w:r>
          </w:p>
        </w:tc>
        <w:tc>
          <w:tcPr>
            <w:tcW w:w="1980" w:type="dxa"/>
            <w:vAlign w:val="bottom"/>
          </w:tcPr>
          <w:p w:rsidR="0079339A" w:rsidRPr="00C97402" w:rsidRDefault="0079339A" w:rsidP="00454DBF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C97402">
              <w:rPr>
                <w:rFonts w:cs="Times New Roman"/>
                <w:color w:val="000000"/>
                <w:szCs w:val="20"/>
              </w:rPr>
              <w:t>766,149</w:t>
            </w:r>
          </w:p>
        </w:tc>
      </w:tr>
      <w:tr w:rsidR="0079339A" w:rsidRPr="00FA37C4" w:rsidTr="00454DBF">
        <w:tc>
          <w:tcPr>
            <w:tcW w:w="1188" w:type="dxa"/>
          </w:tcPr>
          <w:p w:rsidR="0079339A" w:rsidRDefault="0079339A" w:rsidP="00454DBF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3600" w:type="dxa"/>
          </w:tcPr>
          <w:p w:rsidR="0079339A" w:rsidRDefault="0079339A" w:rsidP="00454DBF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СП Саганнурское</w:t>
            </w:r>
          </w:p>
        </w:tc>
        <w:tc>
          <w:tcPr>
            <w:tcW w:w="1980" w:type="dxa"/>
            <w:vAlign w:val="bottom"/>
          </w:tcPr>
          <w:p w:rsidR="0079339A" w:rsidRPr="00C97402" w:rsidRDefault="0079339A" w:rsidP="00454DBF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C97402">
              <w:rPr>
                <w:rFonts w:cs="Times New Roman"/>
                <w:color w:val="000000"/>
                <w:szCs w:val="20"/>
              </w:rPr>
              <w:t>1657,834</w:t>
            </w:r>
          </w:p>
        </w:tc>
      </w:tr>
      <w:tr w:rsidR="0079339A" w:rsidRPr="00FA37C4" w:rsidTr="00454DBF">
        <w:tc>
          <w:tcPr>
            <w:tcW w:w="1188" w:type="dxa"/>
          </w:tcPr>
          <w:p w:rsidR="0079339A" w:rsidRDefault="0079339A" w:rsidP="00454DBF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3600" w:type="dxa"/>
          </w:tcPr>
          <w:p w:rsidR="0079339A" w:rsidRDefault="0079339A" w:rsidP="00454DBF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СП Тугнуйское</w:t>
            </w:r>
          </w:p>
        </w:tc>
        <w:tc>
          <w:tcPr>
            <w:tcW w:w="1980" w:type="dxa"/>
            <w:vAlign w:val="bottom"/>
          </w:tcPr>
          <w:p w:rsidR="0079339A" w:rsidRPr="00C97402" w:rsidRDefault="0079339A" w:rsidP="00454DBF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C97402">
              <w:rPr>
                <w:rFonts w:cs="Times New Roman"/>
                <w:color w:val="000000"/>
                <w:szCs w:val="20"/>
              </w:rPr>
              <w:t>1701,977</w:t>
            </w:r>
          </w:p>
        </w:tc>
      </w:tr>
      <w:tr w:rsidR="0079339A" w:rsidRPr="00FA37C4" w:rsidTr="00454DBF">
        <w:tc>
          <w:tcPr>
            <w:tcW w:w="1188" w:type="dxa"/>
          </w:tcPr>
          <w:p w:rsidR="0079339A" w:rsidRDefault="0079339A" w:rsidP="00454DBF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3600" w:type="dxa"/>
          </w:tcPr>
          <w:p w:rsidR="0079339A" w:rsidRDefault="0079339A" w:rsidP="00454DBF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СП Харашибирское</w:t>
            </w:r>
          </w:p>
        </w:tc>
        <w:tc>
          <w:tcPr>
            <w:tcW w:w="1980" w:type="dxa"/>
            <w:vAlign w:val="bottom"/>
          </w:tcPr>
          <w:p w:rsidR="0079339A" w:rsidRPr="00C97402" w:rsidRDefault="0079339A" w:rsidP="00454DBF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C97402">
              <w:rPr>
                <w:rFonts w:cs="Times New Roman"/>
                <w:color w:val="000000"/>
                <w:szCs w:val="20"/>
              </w:rPr>
              <w:t>134,184</w:t>
            </w:r>
          </w:p>
        </w:tc>
      </w:tr>
      <w:tr w:rsidR="0079339A" w:rsidRPr="00FA37C4" w:rsidTr="00454DBF">
        <w:tc>
          <w:tcPr>
            <w:tcW w:w="1188" w:type="dxa"/>
          </w:tcPr>
          <w:p w:rsidR="0079339A" w:rsidRDefault="0079339A" w:rsidP="00454DBF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w="3600" w:type="dxa"/>
          </w:tcPr>
          <w:p w:rsidR="0079339A" w:rsidRDefault="0079339A" w:rsidP="00454DBF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СП Хонхолойское</w:t>
            </w:r>
          </w:p>
        </w:tc>
        <w:tc>
          <w:tcPr>
            <w:tcW w:w="1980" w:type="dxa"/>
            <w:vAlign w:val="bottom"/>
          </w:tcPr>
          <w:p w:rsidR="0079339A" w:rsidRPr="00C97402" w:rsidRDefault="0079339A" w:rsidP="00454DBF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C97402">
              <w:rPr>
                <w:rFonts w:cs="Times New Roman"/>
                <w:color w:val="000000"/>
                <w:szCs w:val="20"/>
              </w:rPr>
              <w:t>3,000</w:t>
            </w:r>
          </w:p>
        </w:tc>
      </w:tr>
      <w:tr w:rsidR="0079339A" w:rsidRPr="00FA37C4" w:rsidTr="00454DBF">
        <w:tc>
          <w:tcPr>
            <w:tcW w:w="1188" w:type="dxa"/>
          </w:tcPr>
          <w:p w:rsidR="0079339A" w:rsidRDefault="0079339A" w:rsidP="00454DBF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14.</w:t>
            </w:r>
          </w:p>
        </w:tc>
        <w:tc>
          <w:tcPr>
            <w:tcW w:w="3600" w:type="dxa"/>
          </w:tcPr>
          <w:p w:rsidR="0079339A" w:rsidRDefault="0079339A" w:rsidP="00454DBF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СП Хошун-Узурское</w:t>
            </w:r>
          </w:p>
        </w:tc>
        <w:tc>
          <w:tcPr>
            <w:tcW w:w="1980" w:type="dxa"/>
            <w:vAlign w:val="bottom"/>
          </w:tcPr>
          <w:p w:rsidR="0079339A" w:rsidRPr="00C97402" w:rsidRDefault="0079339A" w:rsidP="00454DBF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C97402">
              <w:rPr>
                <w:rFonts w:cs="Times New Roman"/>
                <w:color w:val="000000"/>
                <w:szCs w:val="20"/>
              </w:rPr>
              <w:t>216,000</w:t>
            </w:r>
          </w:p>
        </w:tc>
      </w:tr>
      <w:tr w:rsidR="0079339A" w:rsidRPr="00FA37C4" w:rsidTr="00454DBF">
        <w:tc>
          <w:tcPr>
            <w:tcW w:w="1188" w:type="dxa"/>
          </w:tcPr>
          <w:p w:rsidR="0079339A" w:rsidRDefault="0079339A" w:rsidP="00454DBF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15.</w:t>
            </w:r>
          </w:p>
        </w:tc>
        <w:tc>
          <w:tcPr>
            <w:tcW w:w="3600" w:type="dxa"/>
          </w:tcPr>
          <w:p w:rsidR="0079339A" w:rsidRDefault="0079339A" w:rsidP="00454DBF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СП Цолгинское</w:t>
            </w:r>
          </w:p>
        </w:tc>
        <w:tc>
          <w:tcPr>
            <w:tcW w:w="1980" w:type="dxa"/>
            <w:vAlign w:val="bottom"/>
          </w:tcPr>
          <w:p w:rsidR="0079339A" w:rsidRPr="00C97402" w:rsidRDefault="0079339A" w:rsidP="00454DBF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C97402">
              <w:rPr>
                <w:rFonts w:cs="Times New Roman"/>
                <w:color w:val="000000"/>
                <w:szCs w:val="20"/>
              </w:rPr>
              <w:t>280,000</w:t>
            </w:r>
          </w:p>
        </w:tc>
      </w:tr>
      <w:tr w:rsidR="0079339A" w:rsidRPr="00FA37C4" w:rsidTr="00454DBF">
        <w:tc>
          <w:tcPr>
            <w:tcW w:w="1188" w:type="dxa"/>
          </w:tcPr>
          <w:p w:rsidR="0079339A" w:rsidRDefault="0079339A" w:rsidP="00454DBF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16.</w:t>
            </w:r>
          </w:p>
        </w:tc>
        <w:tc>
          <w:tcPr>
            <w:tcW w:w="3600" w:type="dxa"/>
          </w:tcPr>
          <w:p w:rsidR="0079339A" w:rsidRDefault="0079339A" w:rsidP="00454DBF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СП Шаралдайское</w:t>
            </w:r>
          </w:p>
        </w:tc>
        <w:tc>
          <w:tcPr>
            <w:tcW w:w="1980" w:type="dxa"/>
            <w:vAlign w:val="bottom"/>
          </w:tcPr>
          <w:p w:rsidR="0079339A" w:rsidRPr="00C97402" w:rsidRDefault="0079339A" w:rsidP="00454DBF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C97402">
              <w:rPr>
                <w:rFonts w:cs="Times New Roman"/>
                <w:color w:val="000000"/>
                <w:szCs w:val="20"/>
              </w:rPr>
              <w:t>439,475</w:t>
            </w:r>
          </w:p>
        </w:tc>
      </w:tr>
      <w:tr w:rsidR="0079339A" w:rsidRPr="00FA37C4" w:rsidTr="00454DBF">
        <w:tc>
          <w:tcPr>
            <w:tcW w:w="4788" w:type="dxa"/>
            <w:gridSpan w:val="2"/>
          </w:tcPr>
          <w:p w:rsidR="0079339A" w:rsidRPr="0055289F" w:rsidRDefault="0079339A" w:rsidP="00454DBF">
            <w:pPr>
              <w:jc w:val="center"/>
            </w:pPr>
            <w:r w:rsidRPr="0055289F">
              <w:rPr>
                <w:b/>
                <w:i/>
              </w:rPr>
              <w:t>Итого по поселениям</w:t>
            </w:r>
          </w:p>
        </w:tc>
        <w:tc>
          <w:tcPr>
            <w:tcW w:w="1980" w:type="dxa"/>
          </w:tcPr>
          <w:p w:rsidR="0079339A" w:rsidRPr="00073712" w:rsidRDefault="0079339A" w:rsidP="00454DBF">
            <w:pPr>
              <w:jc w:val="center"/>
              <w:rPr>
                <w:rFonts w:cs="Times New Roman"/>
                <w:b/>
                <w:color w:val="000000"/>
                <w:szCs w:val="20"/>
              </w:rPr>
            </w:pPr>
            <w:r w:rsidRPr="00073712">
              <w:rPr>
                <w:rFonts w:cs="Times New Roman"/>
                <w:b/>
                <w:color w:val="000000"/>
                <w:szCs w:val="20"/>
              </w:rPr>
              <w:t>7602,600</w:t>
            </w:r>
          </w:p>
        </w:tc>
      </w:tr>
    </w:tbl>
    <w:p w:rsidR="00190DE5" w:rsidRDefault="00190DE5" w:rsidP="00925F1E">
      <w:pPr>
        <w:jc w:val="right"/>
        <w:outlineLvl w:val="0"/>
        <w:rPr>
          <w:rFonts w:cs="Times New Roman"/>
          <w:szCs w:val="20"/>
        </w:rPr>
      </w:pPr>
    </w:p>
    <w:p w:rsidR="00DD105B" w:rsidRPr="00DD105B" w:rsidRDefault="00DD105B" w:rsidP="00DD105B">
      <w:pPr>
        <w:jc w:val="right"/>
        <w:rPr>
          <w:szCs w:val="20"/>
        </w:rPr>
      </w:pPr>
      <w:r w:rsidRPr="00DD105B">
        <w:rPr>
          <w:szCs w:val="20"/>
        </w:rPr>
        <w:t>Таблица 3</w:t>
      </w:r>
    </w:p>
    <w:p w:rsidR="00DD105B" w:rsidRDefault="00DD105B" w:rsidP="00DD105B">
      <w:pPr>
        <w:jc w:val="right"/>
        <w:rPr>
          <w:b/>
          <w:sz w:val="24"/>
          <w:szCs w:val="24"/>
        </w:rPr>
      </w:pPr>
    </w:p>
    <w:p w:rsidR="00DD105B" w:rsidRPr="00DD105B" w:rsidRDefault="00DD105B" w:rsidP="00DD105B">
      <w:pPr>
        <w:jc w:val="center"/>
        <w:outlineLvl w:val="0"/>
        <w:rPr>
          <w:b/>
          <w:szCs w:val="20"/>
        </w:rPr>
      </w:pPr>
      <w:r w:rsidRPr="00DD105B">
        <w:rPr>
          <w:b/>
          <w:szCs w:val="20"/>
        </w:rPr>
        <w:t>Распределение иных межбюджетных трансфертов бюджетам поселений на содержание</w:t>
      </w:r>
    </w:p>
    <w:p w:rsidR="00DD105B" w:rsidRPr="00DD105B" w:rsidRDefault="00DD105B" w:rsidP="00DD105B">
      <w:pPr>
        <w:jc w:val="center"/>
        <w:outlineLvl w:val="0"/>
        <w:rPr>
          <w:b/>
          <w:szCs w:val="20"/>
        </w:rPr>
      </w:pPr>
      <w:r w:rsidRPr="00DD105B">
        <w:rPr>
          <w:b/>
          <w:szCs w:val="20"/>
        </w:rPr>
        <w:t>автомобильных дорог в границах поселений в 2017 году</w:t>
      </w:r>
    </w:p>
    <w:p w:rsidR="00DD105B" w:rsidRDefault="00DD105B" w:rsidP="00DD105B">
      <w:pPr>
        <w:jc w:val="center"/>
        <w:outlineLvl w:val="0"/>
      </w:pPr>
    </w:p>
    <w:tbl>
      <w:tblPr>
        <w:tblW w:w="4337" w:type="dxa"/>
        <w:jc w:val="center"/>
        <w:tblInd w:w="95" w:type="dxa"/>
        <w:tblLayout w:type="fixed"/>
        <w:tblLook w:val="04A0"/>
      </w:tblPr>
      <w:tblGrid>
        <w:gridCol w:w="479"/>
        <w:gridCol w:w="2653"/>
        <w:gridCol w:w="1205"/>
      </w:tblGrid>
      <w:tr w:rsidR="00DD105B" w:rsidRPr="002A55ED" w:rsidTr="00AE47E9">
        <w:trPr>
          <w:trHeight w:val="601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05B" w:rsidRPr="002A55ED" w:rsidRDefault="00DD105B" w:rsidP="00AE47E9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05B" w:rsidRPr="002A55ED" w:rsidRDefault="00DD105B" w:rsidP="00AE47E9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3F5C5B">
              <w:rPr>
                <w:b/>
              </w:rPr>
              <w:t>Наименование поселений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05B" w:rsidRDefault="00DD105B" w:rsidP="00AE47E9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 xml:space="preserve">Сумма, </w:t>
            </w:r>
          </w:p>
          <w:p w:rsidR="00DD105B" w:rsidRPr="002A55ED" w:rsidRDefault="00DD105B" w:rsidP="00AE47E9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тыс. руб.</w:t>
            </w:r>
          </w:p>
        </w:tc>
      </w:tr>
      <w:tr w:rsidR="00DD105B" w:rsidRPr="002A55ED" w:rsidTr="00AE47E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05B" w:rsidRPr="002A55ED" w:rsidRDefault="00DD105B" w:rsidP="00AE47E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906445" w:rsidRDefault="00DD105B" w:rsidP="00AE47E9">
            <w:r w:rsidRPr="00906445">
              <w:rPr>
                <w:rFonts w:eastAsia="Arial Unicode MS"/>
              </w:rPr>
              <w:t>СП "Барское"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05B" w:rsidRPr="00906445" w:rsidRDefault="00DD105B" w:rsidP="00DD105B">
            <w:pPr>
              <w:jc w:val="center"/>
            </w:pPr>
            <w:r>
              <w:t>72,000</w:t>
            </w:r>
          </w:p>
        </w:tc>
      </w:tr>
      <w:tr w:rsidR="00DD105B" w:rsidRPr="002A55ED" w:rsidTr="00AE47E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2A55ED" w:rsidRDefault="00DD105B" w:rsidP="00AE47E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906445" w:rsidRDefault="00DD105B" w:rsidP="00AE47E9">
            <w:r w:rsidRPr="00906445">
              <w:rPr>
                <w:rFonts w:eastAsia="Arial Unicode MS"/>
              </w:rPr>
              <w:t>СП "Бомское"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05B" w:rsidRPr="00906445" w:rsidRDefault="00DD105B" w:rsidP="00DD105B">
            <w:pPr>
              <w:jc w:val="center"/>
            </w:pPr>
            <w:r>
              <w:t>12,000</w:t>
            </w:r>
          </w:p>
        </w:tc>
      </w:tr>
      <w:tr w:rsidR="00DD105B" w:rsidRPr="002A55ED" w:rsidTr="00AE47E9">
        <w:trPr>
          <w:trHeight w:val="255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2A55ED" w:rsidRDefault="00DD105B" w:rsidP="00AE47E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906445" w:rsidRDefault="00DD105B" w:rsidP="00AE47E9">
            <w:r w:rsidRPr="00906445">
              <w:rPr>
                <w:rFonts w:eastAsia="Arial Unicode MS"/>
              </w:rPr>
              <w:t>СП "Калиновское"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05B" w:rsidRPr="00906445" w:rsidRDefault="00DD105B" w:rsidP="00DD105B">
            <w:pPr>
              <w:jc w:val="center"/>
            </w:pPr>
            <w:r>
              <w:t>140,000</w:t>
            </w:r>
          </w:p>
        </w:tc>
      </w:tr>
      <w:tr w:rsidR="00DD105B" w:rsidRPr="002A55ED" w:rsidTr="00AE47E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2A55ED" w:rsidRDefault="00DD105B" w:rsidP="00AE47E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906445" w:rsidRDefault="00DD105B" w:rsidP="00AE47E9">
            <w:r w:rsidRPr="00906445">
              <w:rPr>
                <w:rFonts w:eastAsia="Arial Unicode MS"/>
              </w:rPr>
              <w:t>СП "Кусотинское"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05B" w:rsidRPr="00906445" w:rsidRDefault="00DD105B" w:rsidP="00DD105B">
            <w:pPr>
              <w:jc w:val="center"/>
            </w:pPr>
            <w:r>
              <w:t>192,000</w:t>
            </w:r>
          </w:p>
        </w:tc>
      </w:tr>
      <w:tr w:rsidR="00DD105B" w:rsidRPr="002A55ED" w:rsidTr="00AE47E9">
        <w:trPr>
          <w:trHeight w:val="255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2A55ED" w:rsidRDefault="00DD105B" w:rsidP="00AE47E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906445" w:rsidRDefault="00DD105B" w:rsidP="00AE47E9">
            <w:r w:rsidRPr="00906445">
              <w:rPr>
                <w:rFonts w:eastAsia="Arial Unicode MS"/>
              </w:rPr>
              <w:t>СП "Мухоршибирское"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05B" w:rsidRPr="00906445" w:rsidRDefault="00DD105B" w:rsidP="00DD105B">
            <w:pPr>
              <w:jc w:val="center"/>
            </w:pPr>
            <w:r>
              <w:t>772,389</w:t>
            </w:r>
          </w:p>
        </w:tc>
      </w:tr>
      <w:tr w:rsidR="00DD105B" w:rsidRPr="002A55ED" w:rsidTr="00AE47E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2A55ED" w:rsidRDefault="00DD105B" w:rsidP="00AE47E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906445" w:rsidRDefault="00DD105B" w:rsidP="00AE47E9">
            <w:r w:rsidRPr="00906445">
              <w:rPr>
                <w:rFonts w:eastAsia="Arial Unicode MS"/>
              </w:rPr>
              <w:t>СП "Нарсатуйское"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05B" w:rsidRPr="00906445" w:rsidRDefault="00DD105B" w:rsidP="00DD105B">
            <w:pPr>
              <w:jc w:val="center"/>
            </w:pPr>
            <w:r>
              <w:t>96,000</w:t>
            </w:r>
          </w:p>
        </w:tc>
      </w:tr>
      <w:tr w:rsidR="00DD105B" w:rsidRPr="002A55ED" w:rsidTr="00AE47E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2A55ED" w:rsidRDefault="00DD105B" w:rsidP="00AE47E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906445" w:rsidRDefault="00DD105B" w:rsidP="00AE47E9">
            <w:r w:rsidRPr="00906445">
              <w:rPr>
                <w:rFonts w:eastAsia="Arial Unicode MS"/>
              </w:rPr>
              <w:t>СП "Никольское"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05B" w:rsidRPr="00906445" w:rsidRDefault="00DD105B" w:rsidP="00DD105B">
            <w:pPr>
              <w:jc w:val="center"/>
            </w:pPr>
            <w:r>
              <w:t>320,000</w:t>
            </w:r>
          </w:p>
        </w:tc>
      </w:tr>
      <w:tr w:rsidR="00DD105B" w:rsidRPr="002A55ED" w:rsidTr="00AE47E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2A55ED" w:rsidRDefault="00DD105B" w:rsidP="00AE47E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906445" w:rsidRDefault="00DD105B" w:rsidP="00AE47E9">
            <w:r w:rsidRPr="00906445">
              <w:rPr>
                <w:rFonts w:eastAsia="Arial Unicode MS"/>
              </w:rPr>
              <w:t>СП "Новозаганское"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05B" w:rsidRPr="00906445" w:rsidRDefault="00DD105B" w:rsidP="00DD105B">
            <w:pPr>
              <w:jc w:val="center"/>
            </w:pPr>
            <w:r>
              <w:t>392,000</w:t>
            </w:r>
          </w:p>
        </w:tc>
      </w:tr>
      <w:tr w:rsidR="00DD105B" w:rsidRPr="002A55ED" w:rsidTr="00AE47E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2A55ED" w:rsidRDefault="00DD105B" w:rsidP="00AE47E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906445" w:rsidRDefault="00DD105B" w:rsidP="00AE47E9">
            <w:r w:rsidRPr="00906445">
              <w:rPr>
                <w:rFonts w:eastAsia="Arial Unicode MS"/>
              </w:rPr>
              <w:t>СП "Подлопатинское"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05B" w:rsidRPr="00906445" w:rsidRDefault="00DD105B" w:rsidP="00DD105B">
            <w:pPr>
              <w:jc w:val="center"/>
            </w:pPr>
            <w:r>
              <w:t>300,000</w:t>
            </w:r>
          </w:p>
        </w:tc>
      </w:tr>
      <w:tr w:rsidR="00DD105B" w:rsidRPr="002A55ED" w:rsidTr="00AE47E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2A55ED" w:rsidRDefault="00DD105B" w:rsidP="00AE47E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906445" w:rsidRDefault="00DD105B" w:rsidP="00AE47E9">
            <w:r w:rsidRPr="00906445">
              <w:rPr>
                <w:rFonts w:eastAsia="Arial Unicode MS"/>
              </w:rPr>
              <w:t>СП "Саганнурское"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05B" w:rsidRPr="00906445" w:rsidRDefault="00DD105B" w:rsidP="00DD105B">
            <w:pPr>
              <w:jc w:val="center"/>
            </w:pPr>
            <w:r>
              <w:t>292,000</w:t>
            </w:r>
          </w:p>
        </w:tc>
      </w:tr>
      <w:tr w:rsidR="00DD105B" w:rsidRPr="002A55ED" w:rsidTr="00AE47E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2A55ED" w:rsidRDefault="00DD105B" w:rsidP="00AE47E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906445" w:rsidRDefault="00DD105B" w:rsidP="00AE47E9">
            <w:r w:rsidRPr="00906445">
              <w:rPr>
                <w:rFonts w:eastAsia="Arial Unicode MS"/>
              </w:rPr>
              <w:t>СП "Тугнуйское"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05B" w:rsidRPr="00906445" w:rsidRDefault="00DD105B" w:rsidP="00DD105B">
            <w:pPr>
              <w:jc w:val="center"/>
            </w:pPr>
            <w:r>
              <w:t>272,000</w:t>
            </w:r>
          </w:p>
        </w:tc>
      </w:tr>
      <w:tr w:rsidR="00DD105B" w:rsidRPr="002A55ED" w:rsidTr="00AE47E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2A55ED" w:rsidRDefault="00DD105B" w:rsidP="00AE47E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906445" w:rsidRDefault="00DD105B" w:rsidP="00AE47E9">
            <w:r w:rsidRPr="00906445">
              <w:rPr>
                <w:rFonts w:eastAsia="Arial Unicode MS"/>
              </w:rPr>
              <w:t>СП "Харашибирское"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05B" w:rsidRPr="00906445" w:rsidRDefault="00DD105B" w:rsidP="00DD105B">
            <w:pPr>
              <w:jc w:val="center"/>
            </w:pPr>
            <w:r>
              <w:t>192,000</w:t>
            </w:r>
          </w:p>
        </w:tc>
      </w:tr>
      <w:tr w:rsidR="00DD105B" w:rsidRPr="002A55ED" w:rsidTr="00AE47E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2A55ED" w:rsidRDefault="00DD105B" w:rsidP="00AE47E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906445" w:rsidRDefault="00DD105B" w:rsidP="00AE47E9">
            <w:r w:rsidRPr="00906445">
              <w:rPr>
                <w:rFonts w:eastAsia="Arial Unicode MS"/>
              </w:rPr>
              <w:t>СП "Хонхолойское"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05B" w:rsidRPr="00906445" w:rsidRDefault="00DD105B" w:rsidP="00DD105B">
            <w:pPr>
              <w:jc w:val="center"/>
            </w:pPr>
            <w:r>
              <w:t>1000,000</w:t>
            </w:r>
          </w:p>
        </w:tc>
      </w:tr>
      <w:tr w:rsidR="00DD105B" w:rsidRPr="002A55ED" w:rsidTr="00AE47E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2A55ED" w:rsidRDefault="00DD105B" w:rsidP="00AE47E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14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906445" w:rsidRDefault="00DD105B" w:rsidP="00AE47E9">
            <w:r w:rsidRPr="00906445">
              <w:rPr>
                <w:rFonts w:eastAsia="Arial Unicode MS"/>
              </w:rPr>
              <w:t>СП "Хошун-Узурское"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05B" w:rsidRPr="00906445" w:rsidRDefault="00DD105B" w:rsidP="00DD105B">
            <w:pPr>
              <w:jc w:val="center"/>
            </w:pPr>
            <w:r>
              <w:t>192,000</w:t>
            </w:r>
          </w:p>
        </w:tc>
      </w:tr>
      <w:tr w:rsidR="00DD105B" w:rsidRPr="002A55ED" w:rsidTr="00AE47E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2A55ED" w:rsidRDefault="00DD105B" w:rsidP="00AE47E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15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906445" w:rsidRDefault="00DD105B" w:rsidP="00AE47E9">
            <w:r w:rsidRPr="00906445">
              <w:rPr>
                <w:rFonts w:eastAsia="Arial Unicode MS"/>
              </w:rPr>
              <w:t>СП "Цолгинское"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05B" w:rsidRPr="00906445" w:rsidRDefault="00DD105B" w:rsidP="00DD105B">
            <w:pPr>
              <w:jc w:val="center"/>
            </w:pPr>
            <w:r>
              <w:t>196,000</w:t>
            </w:r>
          </w:p>
        </w:tc>
      </w:tr>
      <w:tr w:rsidR="00DD105B" w:rsidRPr="002A55ED" w:rsidTr="00AE47E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2A55ED" w:rsidRDefault="00DD105B" w:rsidP="00AE47E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16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906445" w:rsidRDefault="00DD105B" w:rsidP="00AE47E9">
            <w:r w:rsidRPr="00906445">
              <w:rPr>
                <w:rFonts w:eastAsia="Arial Unicode MS"/>
              </w:rPr>
              <w:t>СП "Шаралдайское"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05B" w:rsidRPr="00906445" w:rsidRDefault="00DD105B" w:rsidP="00DD105B">
            <w:pPr>
              <w:jc w:val="center"/>
            </w:pPr>
            <w:r>
              <w:t>376,000</w:t>
            </w:r>
          </w:p>
        </w:tc>
      </w:tr>
      <w:tr w:rsidR="00DD105B" w:rsidRPr="00906445" w:rsidTr="00AE47E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906445" w:rsidRDefault="00DD105B" w:rsidP="00AE47E9">
            <w:pPr>
              <w:rPr>
                <w:rFonts w:eastAsia="Times New Roman"/>
                <w:b/>
                <w:bCs/>
                <w:i/>
                <w:color w:val="000000"/>
                <w:lang w:eastAsia="ru-RU"/>
              </w:rPr>
            </w:pPr>
            <w:r w:rsidRPr="00906445">
              <w:rPr>
                <w:rFonts w:eastAsia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906445" w:rsidRDefault="00DD105B" w:rsidP="00AE47E9">
            <w:pPr>
              <w:rPr>
                <w:b/>
              </w:rPr>
            </w:pPr>
            <w:r w:rsidRPr="008223F2">
              <w:rPr>
                <w:b/>
                <w:i/>
              </w:rPr>
              <w:t>Итого по поселениям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05B" w:rsidRPr="00906445" w:rsidRDefault="00DD105B" w:rsidP="00DD105B">
            <w:pPr>
              <w:jc w:val="center"/>
              <w:rPr>
                <w:b/>
              </w:rPr>
            </w:pPr>
            <w:r>
              <w:rPr>
                <w:b/>
              </w:rPr>
              <w:t>4816,389</w:t>
            </w:r>
          </w:p>
        </w:tc>
      </w:tr>
    </w:tbl>
    <w:p w:rsidR="005E6E07" w:rsidRPr="0035637A" w:rsidRDefault="005E6E07" w:rsidP="005E6E07">
      <w:pPr>
        <w:jc w:val="right"/>
      </w:pPr>
    </w:p>
    <w:sectPr w:rsidR="005E6E07" w:rsidRPr="0035637A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27B3" w:rsidRDefault="005A27B3" w:rsidP="005152A2">
      <w:r>
        <w:separator/>
      </w:r>
    </w:p>
  </w:endnote>
  <w:endnote w:type="continuationSeparator" w:id="1">
    <w:p w:rsidR="005A27B3" w:rsidRDefault="005A27B3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9F7472" w:rsidRDefault="008F54FF">
        <w:pPr>
          <w:pStyle w:val="aa"/>
          <w:jc w:val="center"/>
        </w:pPr>
        <w:fldSimple w:instr=" PAGE   \* MERGEFORMAT ">
          <w:r w:rsidR="00EE3E20">
            <w:rPr>
              <w:noProof/>
            </w:rPr>
            <w:t>4</w:t>
          </w:r>
        </w:fldSimple>
      </w:p>
    </w:sdtContent>
  </w:sdt>
  <w:p w:rsidR="009F7472" w:rsidRDefault="009F747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27B3" w:rsidRDefault="005A27B3" w:rsidP="005152A2">
      <w:r>
        <w:separator/>
      </w:r>
    </w:p>
  </w:footnote>
  <w:footnote w:type="continuationSeparator" w:id="1">
    <w:p w:rsidR="005A27B3" w:rsidRDefault="005A27B3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mirrorMargin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2A2E"/>
    <w:rsid w:val="00001306"/>
    <w:rsid w:val="00003721"/>
    <w:rsid w:val="00003C6F"/>
    <w:rsid w:val="00003D47"/>
    <w:rsid w:val="00004A0A"/>
    <w:rsid w:val="00006F5D"/>
    <w:rsid w:val="00011E2D"/>
    <w:rsid w:val="00023E9B"/>
    <w:rsid w:val="000265B0"/>
    <w:rsid w:val="00026FBC"/>
    <w:rsid w:val="00027128"/>
    <w:rsid w:val="00027675"/>
    <w:rsid w:val="00027AB5"/>
    <w:rsid w:val="0003491D"/>
    <w:rsid w:val="00037819"/>
    <w:rsid w:val="000378B0"/>
    <w:rsid w:val="00041DA7"/>
    <w:rsid w:val="00042033"/>
    <w:rsid w:val="0005017D"/>
    <w:rsid w:val="000518EB"/>
    <w:rsid w:val="0007190C"/>
    <w:rsid w:val="000765BA"/>
    <w:rsid w:val="00076C42"/>
    <w:rsid w:val="00080DD9"/>
    <w:rsid w:val="00081263"/>
    <w:rsid w:val="00081AE0"/>
    <w:rsid w:val="00084527"/>
    <w:rsid w:val="000846A1"/>
    <w:rsid w:val="00084708"/>
    <w:rsid w:val="00086031"/>
    <w:rsid w:val="00093B4F"/>
    <w:rsid w:val="000972B4"/>
    <w:rsid w:val="000B312C"/>
    <w:rsid w:val="000B697D"/>
    <w:rsid w:val="000C060D"/>
    <w:rsid w:val="000C0721"/>
    <w:rsid w:val="000C10F6"/>
    <w:rsid w:val="000C32AE"/>
    <w:rsid w:val="000C398A"/>
    <w:rsid w:val="000C4399"/>
    <w:rsid w:val="000D2075"/>
    <w:rsid w:val="000D5E46"/>
    <w:rsid w:val="000D5F74"/>
    <w:rsid w:val="000D760F"/>
    <w:rsid w:val="000E2849"/>
    <w:rsid w:val="000E31CE"/>
    <w:rsid w:val="000E5AF0"/>
    <w:rsid w:val="000E6C10"/>
    <w:rsid w:val="000E7330"/>
    <w:rsid w:val="000F0258"/>
    <w:rsid w:val="000F3926"/>
    <w:rsid w:val="000F3B9D"/>
    <w:rsid w:val="000F5FBA"/>
    <w:rsid w:val="00100923"/>
    <w:rsid w:val="00100C58"/>
    <w:rsid w:val="00104517"/>
    <w:rsid w:val="00105113"/>
    <w:rsid w:val="0011382B"/>
    <w:rsid w:val="001155BB"/>
    <w:rsid w:val="00115712"/>
    <w:rsid w:val="00130840"/>
    <w:rsid w:val="001316AB"/>
    <w:rsid w:val="0013250B"/>
    <w:rsid w:val="0013387A"/>
    <w:rsid w:val="00140057"/>
    <w:rsid w:val="001429E8"/>
    <w:rsid w:val="0014517A"/>
    <w:rsid w:val="00151E66"/>
    <w:rsid w:val="001521CC"/>
    <w:rsid w:val="00157E09"/>
    <w:rsid w:val="00157ECE"/>
    <w:rsid w:val="001605C0"/>
    <w:rsid w:val="001665EE"/>
    <w:rsid w:val="0016714E"/>
    <w:rsid w:val="001746E6"/>
    <w:rsid w:val="001761BB"/>
    <w:rsid w:val="00176641"/>
    <w:rsid w:val="00176BB8"/>
    <w:rsid w:val="00184050"/>
    <w:rsid w:val="001859B6"/>
    <w:rsid w:val="001865AD"/>
    <w:rsid w:val="001868D7"/>
    <w:rsid w:val="00187946"/>
    <w:rsid w:val="00187B71"/>
    <w:rsid w:val="00190BF8"/>
    <w:rsid w:val="00190DE5"/>
    <w:rsid w:val="001A11D9"/>
    <w:rsid w:val="001A24B9"/>
    <w:rsid w:val="001A4E9F"/>
    <w:rsid w:val="001A599C"/>
    <w:rsid w:val="001A607A"/>
    <w:rsid w:val="001B2F21"/>
    <w:rsid w:val="001B2F9D"/>
    <w:rsid w:val="001C4A3F"/>
    <w:rsid w:val="001D5E42"/>
    <w:rsid w:val="001D6474"/>
    <w:rsid w:val="001D6D8C"/>
    <w:rsid w:val="001D7288"/>
    <w:rsid w:val="001D72B4"/>
    <w:rsid w:val="001E1A92"/>
    <w:rsid w:val="001E390D"/>
    <w:rsid w:val="001F4CF0"/>
    <w:rsid w:val="001F6F67"/>
    <w:rsid w:val="00204D01"/>
    <w:rsid w:val="0020543F"/>
    <w:rsid w:val="00207149"/>
    <w:rsid w:val="002133E0"/>
    <w:rsid w:val="00217AF7"/>
    <w:rsid w:val="00220CAF"/>
    <w:rsid w:val="00226639"/>
    <w:rsid w:val="00231190"/>
    <w:rsid w:val="002341E2"/>
    <w:rsid w:val="00236A4A"/>
    <w:rsid w:val="00240935"/>
    <w:rsid w:val="002433B6"/>
    <w:rsid w:val="00244C9E"/>
    <w:rsid w:val="00247A2A"/>
    <w:rsid w:val="00253BB4"/>
    <w:rsid w:val="002553EF"/>
    <w:rsid w:val="00255DE1"/>
    <w:rsid w:val="00256E3D"/>
    <w:rsid w:val="00256FCE"/>
    <w:rsid w:val="0026028C"/>
    <w:rsid w:val="0026745D"/>
    <w:rsid w:val="0027264E"/>
    <w:rsid w:val="00275539"/>
    <w:rsid w:val="00277072"/>
    <w:rsid w:val="002801B5"/>
    <w:rsid w:val="00281012"/>
    <w:rsid w:val="00282483"/>
    <w:rsid w:val="00284298"/>
    <w:rsid w:val="0028617C"/>
    <w:rsid w:val="00286D75"/>
    <w:rsid w:val="00294117"/>
    <w:rsid w:val="00295DAE"/>
    <w:rsid w:val="00296ABB"/>
    <w:rsid w:val="002A430A"/>
    <w:rsid w:val="002A66C8"/>
    <w:rsid w:val="002A6A0F"/>
    <w:rsid w:val="002B28A4"/>
    <w:rsid w:val="002B42E2"/>
    <w:rsid w:val="002B47E4"/>
    <w:rsid w:val="002C19A1"/>
    <w:rsid w:val="002C32C7"/>
    <w:rsid w:val="002C4337"/>
    <w:rsid w:val="002C4B55"/>
    <w:rsid w:val="002D1571"/>
    <w:rsid w:val="002D2515"/>
    <w:rsid w:val="002D4B60"/>
    <w:rsid w:val="002D4CB5"/>
    <w:rsid w:val="002D4E59"/>
    <w:rsid w:val="002D6007"/>
    <w:rsid w:val="002E1E41"/>
    <w:rsid w:val="002E3F8D"/>
    <w:rsid w:val="002E7C4D"/>
    <w:rsid w:val="002F545D"/>
    <w:rsid w:val="002F767A"/>
    <w:rsid w:val="003010AA"/>
    <w:rsid w:val="003030F1"/>
    <w:rsid w:val="0030329D"/>
    <w:rsid w:val="00307CC8"/>
    <w:rsid w:val="00311DC9"/>
    <w:rsid w:val="00312EE4"/>
    <w:rsid w:val="0032077F"/>
    <w:rsid w:val="0032252B"/>
    <w:rsid w:val="00324357"/>
    <w:rsid w:val="00324955"/>
    <w:rsid w:val="00327054"/>
    <w:rsid w:val="00330C6D"/>
    <w:rsid w:val="00345BF7"/>
    <w:rsid w:val="00350604"/>
    <w:rsid w:val="00350665"/>
    <w:rsid w:val="00352385"/>
    <w:rsid w:val="00352A60"/>
    <w:rsid w:val="0035637A"/>
    <w:rsid w:val="003645F9"/>
    <w:rsid w:val="0036541B"/>
    <w:rsid w:val="00373452"/>
    <w:rsid w:val="00373BB9"/>
    <w:rsid w:val="00375676"/>
    <w:rsid w:val="0037634D"/>
    <w:rsid w:val="003765FD"/>
    <w:rsid w:val="003827E8"/>
    <w:rsid w:val="00382A2A"/>
    <w:rsid w:val="00383B09"/>
    <w:rsid w:val="003852FA"/>
    <w:rsid w:val="00386602"/>
    <w:rsid w:val="00386963"/>
    <w:rsid w:val="00393E2F"/>
    <w:rsid w:val="0039408F"/>
    <w:rsid w:val="003A07A0"/>
    <w:rsid w:val="003A4AA6"/>
    <w:rsid w:val="003B2C36"/>
    <w:rsid w:val="003C199C"/>
    <w:rsid w:val="003C76E0"/>
    <w:rsid w:val="003D1818"/>
    <w:rsid w:val="003D2253"/>
    <w:rsid w:val="003E7599"/>
    <w:rsid w:val="003F430C"/>
    <w:rsid w:val="003F44A3"/>
    <w:rsid w:val="004105C0"/>
    <w:rsid w:val="00410749"/>
    <w:rsid w:val="00412B4B"/>
    <w:rsid w:val="00412F7B"/>
    <w:rsid w:val="00413758"/>
    <w:rsid w:val="00413CA5"/>
    <w:rsid w:val="0041501E"/>
    <w:rsid w:val="0041554E"/>
    <w:rsid w:val="00416AE3"/>
    <w:rsid w:val="0042608D"/>
    <w:rsid w:val="00430934"/>
    <w:rsid w:val="0043482A"/>
    <w:rsid w:val="00434DDD"/>
    <w:rsid w:val="00437151"/>
    <w:rsid w:val="00437FA2"/>
    <w:rsid w:val="00440C80"/>
    <w:rsid w:val="00442399"/>
    <w:rsid w:val="00447DDD"/>
    <w:rsid w:val="0045004D"/>
    <w:rsid w:val="004505B9"/>
    <w:rsid w:val="0045077E"/>
    <w:rsid w:val="0045465D"/>
    <w:rsid w:val="00454DBF"/>
    <w:rsid w:val="00456E47"/>
    <w:rsid w:val="0046174C"/>
    <w:rsid w:val="00466C0B"/>
    <w:rsid w:val="00472609"/>
    <w:rsid w:val="00473110"/>
    <w:rsid w:val="00481D97"/>
    <w:rsid w:val="00483531"/>
    <w:rsid w:val="00491D5E"/>
    <w:rsid w:val="0049398A"/>
    <w:rsid w:val="00494EC1"/>
    <w:rsid w:val="004A1C98"/>
    <w:rsid w:val="004A31DF"/>
    <w:rsid w:val="004B0A1C"/>
    <w:rsid w:val="004B1F95"/>
    <w:rsid w:val="004B589C"/>
    <w:rsid w:val="004C352C"/>
    <w:rsid w:val="004C5502"/>
    <w:rsid w:val="004C5D10"/>
    <w:rsid w:val="004D13A1"/>
    <w:rsid w:val="004D4130"/>
    <w:rsid w:val="004D4E93"/>
    <w:rsid w:val="004E2873"/>
    <w:rsid w:val="004E545F"/>
    <w:rsid w:val="004E79A6"/>
    <w:rsid w:val="004F6B1F"/>
    <w:rsid w:val="005061D8"/>
    <w:rsid w:val="00506390"/>
    <w:rsid w:val="00506A29"/>
    <w:rsid w:val="005073F1"/>
    <w:rsid w:val="00507E0C"/>
    <w:rsid w:val="00511E5B"/>
    <w:rsid w:val="00512AA0"/>
    <w:rsid w:val="00514173"/>
    <w:rsid w:val="005152A2"/>
    <w:rsid w:val="0052043E"/>
    <w:rsid w:val="005216E6"/>
    <w:rsid w:val="00525B79"/>
    <w:rsid w:val="00525D92"/>
    <w:rsid w:val="005265EA"/>
    <w:rsid w:val="00532434"/>
    <w:rsid w:val="00533496"/>
    <w:rsid w:val="005366AB"/>
    <w:rsid w:val="005373A6"/>
    <w:rsid w:val="005416D1"/>
    <w:rsid w:val="005434EA"/>
    <w:rsid w:val="00547EDF"/>
    <w:rsid w:val="00554075"/>
    <w:rsid w:val="00555829"/>
    <w:rsid w:val="005626F0"/>
    <w:rsid w:val="00563B20"/>
    <w:rsid w:val="0056512F"/>
    <w:rsid w:val="005671B3"/>
    <w:rsid w:val="00570A30"/>
    <w:rsid w:val="00573353"/>
    <w:rsid w:val="0057674A"/>
    <w:rsid w:val="00577A63"/>
    <w:rsid w:val="00587338"/>
    <w:rsid w:val="005879A3"/>
    <w:rsid w:val="00590455"/>
    <w:rsid w:val="005914AA"/>
    <w:rsid w:val="005937EC"/>
    <w:rsid w:val="00594868"/>
    <w:rsid w:val="005A108F"/>
    <w:rsid w:val="005A258C"/>
    <w:rsid w:val="005A27B3"/>
    <w:rsid w:val="005A281F"/>
    <w:rsid w:val="005A600E"/>
    <w:rsid w:val="005A74AB"/>
    <w:rsid w:val="005A7E34"/>
    <w:rsid w:val="005B334B"/>
    <w:rsid w:val="005B539C"/>
    <w:rsid w:val="005C19DF"/>
    <w:rsid w:val="005C2678"/>
    <w:rsid w:val="005C4B8B"/>
    <w:rsid w:val="005C7870"/>
    <w:rsid w:val="005C7E12"/>
    <w:rsid w:val="005D13E2"/>
    <w:rsid w:val="005D3D6A"/>
    <w:rsid w:val="005D7814"/>
    <w:rsid w:val="005E1F61"/>
    <w:rsid w:val="005E2857"/>
    <w:rsid w:val="005E6848"/>
    <w:rsid w:val="005E6E07"/>
    <w:rsid w:val="005E7119"/>
    <w:rsid w:val="005F155C"/>
    <w:rsid w:val="005F7D3E"/>
    <w:rsid w:val="006070F7"/>
    <w:rsid w:val="00613B4D"/>
    <w:rsid w:val="00614B33"/>
    <w:rsid w:val="006165F9"/>
    <w:rsid w:val="0063349D"/>
    <w:rsid w:val="00634464"/>
    <w:rsid w:val="00635A72"/>
    <w:rsid w:val="00636D5A"/>
    <w:rsid w:val="00641267"/>
    <w:rsid w:val="006440CF"/>
    <w:rsid w:val="00645A8C"/>
    <w:rsid w:val="0064698B"/>
    <w:rsid w:val="00647EA6"/>
    <w:rsid w:val="00651047"/>
    <w:rsid w:val="00652BE7"/>
    <w:rsid w:val="0065377E"/>
    <w:rsid w:val="00656AAD"/>
    <w:rsid w:val="00666E52"/>
    <w:rsid w:val="006675B7"/>
    <w:rsid w:val="00674926"/>
    <w:rsid w:val="00677E3E"/>
    <w:rsid w:val="00681251"/>
    <w:rsid w:val="00686947"/>
    <w:rsid w:val="0069677E"/>
    <w:rsid w:val="006A34A9"/>
    <w:rsid w:val="006B00D7"/>
    <w:rsid w:val="006B25FF"/>
    <w:rsid w:val="006B3314"/>
    <w:rsid w:val="006B77BC"/>
    <w:rsid w:val="006C1F19"/>
    <w:rsid w:val="006C4C67"/>
    <w:rsid w:val="006C6149"/>
    <w:rsid w:val="006D0169"/>
    <w:rsid w:val="006D4BD8"/>
    <w:rsid w:val="006D7262"/>
    <w:rsid w:val="006E2873"/>
    <w:rsid w:val="006E3DCE"/>
    <w:rsid w:val="00700E97"/>
    <w:rsid w:val="00703401"/>
    <w:rsid w:val="007045B2"/>
    <w:rsid w:val="00705558"/>
    <w:rsid w:val="007129E2"/>
    <w:rsid w:val="007171C4"/>
    <w:rsid w:val="00717EF7"/>
    <w:rsid w:val="00720868"/>
    <w:rsid w:val="00730CDF"/>
    <w:rsid w:val="0073124A"/>
    <w:rsid w:val="00731329"/>
    <w:rsid w:val="0073149D"/>
    <w:rsid w:val="00732E7E"/>
    <w:rsid w:val="0073345A"/>
    <w:rsid w:val="00735A04"/>
    <w:rsid w:val="007421A0"/>
    <w:rsid w:val="007444EC"/>
    <w:rsid w:val="00750531"/>
    <w:rsid w:val="00752205"/>
    <w:rsid w:val="00761789"/>
    <w:rsid w:val="00771964"/>
    <w:rsid w:val="00776372"/>
    <w:rsid w:val="007774D9"/>
    <w:rsid w:val="00783F52"/>
    <w:rsid w:val="00786A54"/>
    <w:rsid w:val="00786CEC"/>
    <w:rsid w:val="0079339A"/>
    <w:rsid w:val="0079498C"/>
    <w:rsid w:val="00795431"/>
    <w:rsid w:val="007A63F5"/>
    <w:rsid w:val="007A6DE1"/>
    <w:rsid w:val="007A71F9"/>
    <w:rsid w:val="007B004C"/>
    <w:rsid w:val="007B2998"/>
    <w:rsid w:val="007D1B3C"/>
    <w:rsid w:val="007D1E5F"/>
    <w:rsid w:val="007D7C49"/>
    <w:rsid w:val="007E0D79"/>
    <w:rsid w:val="007E2155"/>
    <w:rsid w:val="007E71BD"/>
    <w:rsid w:val="007F1B5E"/>
    <w:rsid w:val="007F2906"/>
    <w:rsid w:val="007F747C"/>
    <w:rsid w:val="007F748C"/>
    <w:rsid w:val="00800CEE"/>
    <w:rsid w:val="008053E4"/>
    <w:rsid w:val="0081489D"/>
    <w:rsid w:val="00814BCB"/>
    <w:rsid w:val="00815312"/>
    <w:rsid w:val="00817D99"/>
    <w:rsid w:val="00821FDD"/>
    <w:rsid w:val="00822231"/>
    <w:rsid w:val="0082394D"/>
    <w:rsid w:val="00824F51"/>
    <w:rsid w:val="00831E49"/>
    <w:rsid w:val="0083778D"/>
    <w:rsid w:val="00843BC1"/>
    <w:rsid w:val="00845648"/>
    <w:rsid w:val="00854C14"/>
    <w:rsid w:val="00864611"/>
    <w:rsid w:val="008649BA"/>
    <w:rsid w:val="00865139"/>
    <w:rsid w:val="00866147"/>
    <w:rsid w:val="00870D08"/>
    <w:rsid w:val="00874E42"/>
    <w:rsid w:val="0087508B"/>
    <w:rsid w:val="00881A5D"/>
    <w:rsid w:val="008924F2"/>
    <w:rsid w:val="0089514A"/>
    <w:rsid w:val="008975A9"/>
    <w:rsid w:val="008A680C"/>
    <w:rsid w:val="008C2E9E"/>
    <w:rsid w:val="008C3646"/>
    <w:rsid w:val="008C553B"/>
    <w:rsid w:val="008C624D"/>
    <w:rsid w:val="008D4907"/>
    <w:rsid w:val="008D6A0B"/>
    <w:rsid w:val="008D7F54"/>
    <w:rsid w:val="008E2556"/>
    <w:rsid w:val="008F378A"/>
    <w:rsid w:val="008F54FF"/>
    <w:rsid w:val="008F5866"/>
    <w:rsid w:val="00901945"/>
    <w:rsid w:val="00906E6E"/>
    <w:rsid w:val="00911126"/>
    <w:rsid w:val="0091378A"/>
    <w:rsid w:val="00916315"/>
    <w:rsid w:val="00917966"/>
    <w:rsid w:val="00920F16"/>
    <w:rsid w:val="00925F1E"/>
    <w:rsid w:val="00927397"/>
    <w:rsid w:val="00931A63"/>
    <w:rsid w:val="00931F8F"/>
    <w:rsid w:val="00937946"/>
    <w:rsid w:val="0094091F"/>
    <w:rsid w:val="00942B99"/>
    <w:rsid w:val="00942EF6"/>
    <w:rsid w:val="00943255"/>
    <w:rsid w:val="009504FC"/>
    <w:rsid w:val="00961B0F"/>
    <w:rsid w:val="00971D6F"/>
    <w:rsid w:val="00972A2E"/>
    <w:rsid w:val="00975EDA"/>
    <w:rsid w:val="00980735"/>
    <w:rsid w:val="00981645"/>
    <w:rsid w:val="0099280D"/>
    <w:rsid w:val="00993676"/>
    <w:rsid w:val="00994FA3"/>
    <w:rsid w:val="009969EB"/>
    <w:rsid w:val="009A0E58"/>
    <w:rsid w:val="009A1C78"/>
    <w:rsid w:val="009A5BB0"/>
    <w:rsid w:val="009A5E55"/>
    <w:rsid w:val="009B0018"/>
    <w:rsid w:val="009B3739"/>
    <w:rsid w:val="009B58B2"/>
    <w:rsid w:val="009B7409"/>
    <w:rsid w:val="009C186C"/>
    <w:rsid w:val="009C33DD"/>
    <w:rsid w:val="009C47F3"/>
    <w:rsid w:val="009C49FA"/>
    <w:rsid w:val="009C5BED"/>
    <w:rsid w:val="009C6114"/>
    <w:rsid w:val="009D35D3"/>
    <w:rsid w:val="009D3815"/>
    <w:rsid w:val="009D3A92"/>
    <w:rsid w:val="009D5E3E"/>
    <w:rsid w:val="009E32BE"/>
    <w:rsid w:val="009E3A7E"/>
    <w:rsid w:val="009F2E6E"/>
    <w:rsid w:val="009F2F0D"/>
    <w:rsid w:val="009F7472"/>
    <w:rsid w:val="00A00F69"/>
    <w:rsid w:val="00A0410E"/>
    <w:rsid w:val="00A06F8A"/>
    <w:rsid w:val="00A11B1A"/>
    <w:rsid w:val="00A11DA3"/>
    <w:rsid w:val="00A129A9"/>
    <w:rsid w:val="00A13B02"/>
    <w:rsid w:val="00A21FED"/>
    <w:rsid w:val="00A22E9C"/>
    <w:rsid w:val="00A249A8"/>
    <w:rsid w:val="00A25F75"/>
    <w:rsid w:val="00A30252"/>
    <w:rsid w:val="00A401DD"/>
    <w:rsid w:val="00A41C77"/>
    <w:rsid w:val="00A421F4"/>
    <w:rsid w:val="00A46094"/>
    <w:rsid w:val="00A473AC"/>
    <w:rsid w:val="00A534D5"/>
    <w:rsid w:val="00A60AFC"/>
    <w:rsid w:val="00A61912"/>
    <w:rsid w:val="00A62A1E"/>
    <w:rsid w:val="00A635AF"/>
    <w:rsid w:val="00A649E3"/>
    <w:rsid w:val="00A6754B"/>
    <w:rsid w:val="00A71AD5"/>
    <w:rsid w:val="00A73F75"/>
    <w:rsid w:val="00A75775"/>
    <w:rsid w:val="00A87B52"/>
    <w:rsid w:val="00A9230B"/>
    <w:rsid w:val="00A9670B"/>
    <w:rsid w:val="00AA1855"/>
    <w:rsid w:val="00AA2814"/>
    <w:rsid w:val="00AB3EA5"/>
    <w:rsid w:val="00AC37A9"/>
    <w:rsid w:val="00AC550F"/>
    <w:rsid w:val="00AD04A8"/>
    <w:rsid w:val="00AD5F66"/>
    <w:rsid w:val="00AD73DE"/>
    <w:rsid w:val="00AE47E9"/>
    <w:rsid w:val="00AE50D9"/>
    <w:rsid w:val="00AE56CF"/>
    <w:rsid w:val="00AF16B5"/>
    <w:rsid w:val="00AF1E81"/>
    <w:rsid w:val="00AF4BA5"/>
    <w:rsid w:val="00B10CF1"/>
    <w:rsid w:val="00B148C7"/>
    <w:rsid w:val="00B16067"/>
    <w:rsid w:val="00B22C5D"/>
    <w:rsid w:val="00B26219"/>
    <w:rsid w:val="00B30B40"/>
    <w:rsid w:val="00B323CD"/>
    <w:rsid w:val="00B343B6"/>
    <w:rsid w:val="00B35F5D"/>
    <w:rsid w:val="00B42EE2"/>
    <w:rsid w:val="00B4484B"/>
    <w:rsid w:val="00B45CA0"/>
    <w:rsid w:val="00B4702A"/>
    <w:rsid w:val="00B47B5E"/>
    <w:rsid w:val="00B5193C"/>
    <w:rsid w:val="00B5555B"/>
    <w:rsid w:val="00B55D65"/>
    <w:rsid w:val="00B610F4"/>
    <w:rsid w:val="00B637BA"/>
    <w:rsid w:val="00B66189"/>
    <w:rsid w:val="00B6794D"/>
    <w:rsid w:val="00B679AD"/>
    <w:rsid w:val="00B70F47"/>
    <w:rsid w:val="00B7126D"/>
    <w:rsid w:val="00B732BE"/>
    <w:rsid w:val="00B77248"/>
    <w:rsid w:val="00B7728B"/>
    <w:rsid w:val="00B97BD0"/>
    <w:rsid w:val="00BA0FC2"/>
    <w:rsid w:val="00BA4FF0"/>
    <w:rsid w:val="00BB58A2"/>
    <w:rsid w:val="00BC0F3A"/>
    <w:rsid w:val="00BC2E5B"/>
    <w:rsid w:val="00BC2F27"/>
    <w:rsid w:val="00BC71D2"/>
    <w:rsid w:val="00BD2921"/>
    <w:rsid w:val="00BD522F"/>
    <w:rsid w:val="00BD712C"/>
    <w:rsid w:val="00BE2CA5"/>
    <w:rsid w:val="00BE65CE"/>
    <w:rsid w:val="00BE74C7"/>
    <w:rsid w:val="00BE7E27"/>
    <w:rsid w:val="00BF02F1"/>
    <w:rsid w:val="00BF6333"/>
    <w:rsid w:val="00C2030B"/>
    <w:rsid w:val="00C2148C"/>
    <w:rsid w:val="00C24055"/>
    <w:rsid w:val="00C25AAB"/>
    <w:rsid w:val="00C27A80"/>
    <w:rsid w:val="00C3022C"/>
    <w:rsid w:val="00C31346"/>
    <w:rsid w:val="00C32FBB"/>
    <w:rsid w:val="00C365E1"/>
    <w:rsid w:val="00C445F5"/>
    <w:rsid w:val="00C57DFD"/>
    <w:rsid w:val="00C61271"/>
    <w:rsid w:val="00C63756"/>
    <w:rsid w:val="00C760CA"/>
    <w:rsid w:val="00C76BB5"/>
    <w:rsid w:val="00C7704B"/>
    <w:rsid w:val="00C87268"/>
    <w:rsid w:val="00C87358"/>
    <w:rsid w:val="00CA2EC5"/>
    <w:rsid w:val="00CA3AC1"/>
    <w:rsid w:val="00CA3B95"/>
    <w:rsid w:val="00CA3F0B"/>
    <w:rsid w:val="00CA4496"/>
    <w:rsid w:val="00CB0089"/>
    <w:rsid w:val="00CB07D9"/>
    <w:rsid w:val="00CB6A00"/>
    <w:rsid w:val="00CB6CD8"/>
    <w:rsid w:val="00CB74AA"/>
    <w:rsid w:val="00CB77FC"/>
    <w:rsid w:val="00CC4CBE"/>
    <w:rsid w:val="00CC76A1"/>
    <w:rsid w:val="00CD09AD"/>
    <w:rsid w:val="00CD69E2"/>
    <w:rsid w:val="00CE117B"/>
    <w:rsid w:val="00CE6FB9"/>
    <w:rsid w:val="00CF0F63"/>
    <w:rsid w:val="00CF2BF7"/>
    <w:rsid w:val="00CF6DDB"/>
    <w:rsid w:val="00D00D03"/>
    <w:rsid w:val="00D046C9"/>
    <w:rsid w:val="00D068A2"/>
    <w:rsid w:val="00D1235F"/>
    <w:rsid w:val="00D12BC3"/>
    <w:rsid w:val="00D17CF3"/>
    <w:rsid w:val="00D23D1A"/>
    <w:rsid w:val="00D25460"/>
    <w:rsid w:val="00D268C3"/>
    <w:rsid w:val="00D277D4"/>
    <w:rsid w:val="00D32230"/>
    <w:rsid w:val="00D35FA8"/>
    <w:rsid w:val="00D41428"/>
    <w:rsid w:val="00D42A60"/>
    <w:rsid w:val="00D55C2B"/>
    <w:rsid w:val="00D5663E"/>
    <w:rsid w:val="00D60543"/>
    <w:rsid w:val="00D615E2"/>
    <w:rsid w:val="00D671B0"/>
    <w:rsid w:val="00D67583"/>
    <w:rsid w:val="00D71539"/>
    <w:rsid w:val="00D758FE"/>
    <w:rsid w:val="00D80365"/>
    <w:rsid w:val="00D820B3"/>
    <w:rsid w:val="00D84E1C"/>
    <w:rsid w:val="00D84F47"/>
    <w:rsid w:val="00D90440"/>
    <w:rsid w:val="00D905A5"/>
    <w:rsid w:val="00D97AB8"/>
    <w:rsid w:val="00DA63C4"/>
    <w:rsid w:val="00DA7472"/>
    <w:rsid w:val="00DB2852"/>
    <w:rsid w:val="00DB7F7F"/>
    <w:rsid w:val="00DC1C49"/>
    <w:rsid w:val="00DC4B66"/>
    <w:rsid w:val="00DC5294"/>
    <w:rsid w:val="00DC6FF8"/>
    <w:rsid w:val="00DC775A"/>
    <w:rsid w:val="00DD105B"/>
    <w:rsid w:val="00DD36B0"/>
    <w:rsid w:val="00DD42D6"/>
    <w:rsid w:val="00DD5843"/>
    <w:rsid w:val="00DD5F27"/>
    <w:rsid w:val="00DD6052"/>
    <w:rsid w:val="00DE62FA"/>
    <w:rsid w:val="00DF08B7"/>
    <w:rsid w:val="00DF56F4"/>
    <w:rsid w:val="00DF639F"/>
    <w:rsid w:val="00E00214"/>
    <w:rsid w:val="00E0235F"/>
    <w:rsid w:val="00E0520F"/>
    <w:rsid w:val="00E05B48"/>
    <w:rsid w:val="00E1450E"/>
    <w:rsid w:val="00E24079"/>
    <w:rsid w:val="00E24752"/>
    <w:rsid w:val="00E3096B"/>
    <w:rsid w:val="00E3153B"/>
    <w:rsid w:val="00E327E5"/>
    <w:rsid w:val="00E43BC4"/>
    <w:rsid w:val="00E52DB6"/>
    <w:rsid w:val="00E61F53"/>
    <w:rsid w:val="00E74369"/>
    <w:rsid w:val="00E74D6A"/>
    <w:rsid w:val="00E800E8"/>
    <w:rsid w:val="00E81820"/>
    <w:rsid w:val="00E82A1A"/>
    <w:rsid w:val="00E8348A"/>
    <w:rsid w:val="00E867B9"/>
    <w:rsid w:val="00E86F9D"/>
    <w:rsid w:val="00E9236C"/>
    <w:rsid w:val="00E9245F"/>
    <w:rsid w:val="00E955AC"/>
    <w:rsid w:val="00E95BB8"/>
    <w:rsid w:val="00E965D1"/>
    <w:rsid w:val="00EA6081"/>
    <w:rsid w:val="00EA7A33"/>
    <w:rsid w:val="00EB62EB"/>
    <w:rsid w:val="00EB6364"/>
    <w:rsid w:val="00EB766F"/>
    <w:rsid w:val="00EC1098"/>
    <w:rsid w:val="00EC140A"/>
    <w:rsid w:val="00EC3DF7"/>
    <w:rsid w:val="00EC4577"/>
    <w:rsid w:val="00EC7342"/>
    <w:rsid w:val="00EC7E61"/>
    <w:rsid w:val="00ED1B6B"/>
    <w:rsid w:val="00EE36D7"/>
    <w:rsid w:val="00EE3E20"/>
    <w:rsid w:val="00EE4EAD"/>
    <w:rsid w:val="00EE7316"/>
    <w:rsid w:val="00EF34E8"/>
    <w:rsid w:val="00EF4399"/>
    <w:rsid w:val="00EF68C7"/>
    <w:rsid w:val="00F00444"/>
    <w:rsid w:val="00F02AED"/>
    <w:rsid w:val="00F06083"/>
    <w:rsid w:val="00F10955"/>
    <w:rsid w:val="00F13EC3"/>
    <w:rsid w:val="00F14497"/>
    <w:rsid w:val="00F1515D"/>
    <w:rsid w:val="00F252D9"/>
    <w:rsid w:val="00F26111"/>
    <w:rsid w:val="00F31E31"/>
    <w:rsid w:val="00F3425D"/>
    <w:rsid w:val="00F34ECE"/>
    <w:rsid w:val="00F361FC"/>
    <w:rsid w:val="00F47863"/>
    <w:rsid w:val="00F51B1F"/>
    <w:rsid w:val="00F5684C"/>
    <w:rsid w:val="00F56864"/>
    <w:rsid w:val="00F63B1B"/>
    <w:rsid w:val="00F70A97"/>
    <w:rsid w:val="00F70C88"/>
    <w:rsid w:val="00F80314"/>
    <w:rsid w:val="00F82F4F"/>
    <w:rsid w:val="00F84376"/>
    <w:rsid w:val="00F84858"/>
    <w:rsid w:val="00F96D25"/>
    <w:rsid w:val="00F96DF6"/>
    <w:rsid w:val="00FA0737"/>
    <w:rsid w:val="00FA3CB8"/>
    <w:rsid w:val="00FA4E68"/>
    <w:rsid w:val="00FA7986"/>
    <w:rsid w:val="00FB0649"/>
    <w:rsid w:val="00FB1362"/>
    <w:rsid w:val="00FB1645"/>
    <w:rsid w:val="00FB7357"/>
    <w:rsid w:val="00FC0988"/>
    <w:rsid w:val="00FC233A"/>
    <w:rsid w:val="00FC4D71"/>
    <w:rsid w:val="00FC79E6"/>
    <w:rsid w:val="00FD52F4"/>
    <w:rsid w:val="00FE4998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EB57E-AE97-44BA-9D23-FEC3E752C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35453</Words>
  <Characters>202086</Characters>
  <Application>Microsoft Office Word</Application>
  <DocSecurity>0</DocSecurity>
  <Lines>1684</Lines>
  <Paragraphs>474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Marina</cp:lastModifiedBy>
  <cp:revision>63</cp:revision>
  <cp:lastPrinted>2017-03-30T01:41:00Z</cp:lastPrinted>
  <dcterms:created xsi:type="dcterms:W3CDTF">2017-10-01T11:12:00Z</dcterms:created>
  <dcterms:modified xsi:type="dcterms:W3CDTF">2017-12-11T00:55:00Z</dcterms:modified>
</cp:coreProperties>
</file>